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585" w:rsidRPr="004C37A9" w:rsidRDefault="0071308B" w:rsidP="004C37A9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4C37A9">
        <w:rPr>
          <w:rFonts w:ascii="Times New Roman" w:eastAsia="Calibri" w:hAnsi="Times New Roman"/>
          <w:b/>
          <w:sz w:val="24"/>
          <w:szCs w:val="24"/>
          <w:lang w:eastAsia="tr-TR"/>
        </w:rPr>
        <w:t>T.C.</w:t>
      </w:r>
    </w:p>
    <w:p w:rsidR="005D2585" w:rsidRPr="004C37A9" w:rsidRDefault="0071308B" w:rsidP="004C37A9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4C37A9">
        <w:rPr>
          <w:rFonts w:ascii="Times New Roman" w:eastAsia="Calibri" w:hAnsi="Times New Roman"/>
          <w:b/>
          <w:sz w:val="24"/>
          <w:szCs w:val="24"/>
          <w:lang w:eastAsia="tr-TR"/>
        </w:rPr>
        <w:t>MİLLİ EĞİTİM BAKANLIĞI</w:t>
      </w:r>
    </w:p>
    <w:p w:rsidR="005D2585" w:rsidRPr="004C37A9" w:rsidRDefault="0071308B" w:rsidP="004C37A9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4C37A9">
        <w:rPr>
          <w:rFonts w:ascii="Times New Roman" w:eastAsia="Calibri" w:hAnsi="Times New Roman"/>
          <w:b/>
          <w:sz w:val="24"/>
          <w:szCs w:val="24"/>
          <w:lang w:eastAsia="tr-TR"/>
        </w:rPr>
        <w:t>Öğretmen Yetiştirme ve Geliştirme Genel Müdürlüğü</w:t>
      </w:r>
    </w:p>
    <w:p w:rsidR="005D2585" w:rsidRDefault="0071308B" w:rsidP="004C37A9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4C37A9">
        <w:rPr>
          <w:rFonts w:ascii="Times New Roman" w:eastAsia="Calibri" w:hAnsi="Times New Roman"/>
          <w:b/>
          <w:sz w:val="24"/>
          <w:szCs w:val="24"/>
          <w:lang w:eastAsia="tr-TR"/>
        </w:rPr>
        <w:t>Mesleki Gelişim Programı</w:t>
      </w:r>
    </w:p>
    <w:p w:rsidR="004C37A9" w:rsidRPr="004C37A9" w:rsidRDefault="004C37A9" w:rsidP="004C37A9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</w:p>
    <w:tbl>
      <w:tblPr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5D2585" w:rsidRPr="00891185" w:rsidTr="00E21090">
        <w:trPr>
          <w:trHeight w:val="405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891185" w:rsidRDefault="0071308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1185">
              <w:rPr>
                <w:rFonts w:ascii="Times New Roman" w:hAnsi="Times New Roman"/>
                <w:sz w:val="24"/>
                <w:szCs w:val="24"/>
              </w:rPr>
              <w:t>A</w:t>
            </w:r>
            <w:r w:rsidRPr="00891185">
              <w:rPr>
                <w:rFonts w:ascii="Times New Roman" w:hAnsi="Times New Roman"/>
                <w:b/>
                <w:sz w:val="24"/>
                <w:szCs w:val="24"/>
              </w:rPr>
              <w:t>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891185" w:rsidRDefault="0071308B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185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891185" w:rsidRDefault="0071308B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185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225A3B" w:rsidRPr="00891185" w:rsidTr="00E21090">
        <w:trPr>
          <w:trHeight w:val="405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A3B" w:rsidRPr="00891185" w:rsidRDefault="00C617DF" w:rsidP="00911EE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A3B" w:rsidRPr="00891185" w:rsidRDefault="00C617DF" w:rsidP="00911EEC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Özel alan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A3B" w:rsidRPr="009C60C6" w:rsidRDefault="009C60C6" w:rsidP="009C60C6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C60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2.02.05.06.014</w:t>
            </w:r>
          </w:p>
        </w:tc>
      </w:tr>
      <w:bookmarkEnd w:id="0"/>
    </w:tbl>
    <w:p w:rsidR="005D2585" w:rsidRPr="00891185" w:rsidRDefault="005D2585">
      <w:pPr>
        <w:spacing w:after="12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0F1D4B" w:rsidRDefault="0071308B" w:rsidP="00E2109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4C37A9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89118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ADI</w:t>
      </w:r>
    </w:p>
    <w:p w:rsidR="00E21090" w:rsidRPr="00E21090" w:rsidRDefault="00E21090" w:rsidP="00E2109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0F1D4B" w:rsidRDefault="000F1D4B" w:rsidP="00E2109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bCs/>
          <w:sz w:val="24"/>
          <w:szCs w:val="24"/>
          <w:lang w:eastAsia="tr-TR"/>
        </w:rPr>
        <w:t>Tü</w:t>
      </w:r>
      <w:r w:rsidR="00B324A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rk Müziği Çalgı Topluluklarının </w:t>
      </w:r>
      <w:r w:rsidRPr="00891185">
        <w:rPr>
          <w:rFonts w:ascii="Times New Roman" w:eastAsia="Times New Roman" w:hAnsi="Times New Roman"/>
          <w:bCs/>
          <w:sz w:val="24"/>
          <w:szCs w:val="24"/>
          <w:lang w:eastAsia="tr-TR"/>
        </w:rPr>
        <w:t>Yapılandırılması Kursu</w:t>
      </w:r>
    </w:p>
    <w:p w:rsidR="00E21090" w:rsidRPr="00E21090" w:rsidRDefault="00E21090" w:rsidP="00E2109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AD209D" w:rsidRDefault="0071308B" w:rsidP="004C37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4C37A9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89118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AMAÇLARI</w:t>
      </w:r>
    </w:p>
    <w:p w:rsidR="004C37A9" w:rsidRPr="00891185" w:rsidRDefault="004C37A9" w:rsidP="004C37A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31741F" w:rsidRPr="00891185" w:rsidRDefault="00B324A4" w:rsidP="0031741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>Bu faaliyet; Bakanlığımıza bağlı</w:t>
      </w:r>
      <w:r w:rsidR="0031741F" w:rsidRPr="00891185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Güzel Sanatlar Liselerinde görev yapan </w:t>
      </w:r>
      <w:proofErr w:type="gramStart"/>
      <w:r w:rsidR="0031741F" w:rsidRPr="00891185">
        <w:rPr>
          <w:rFonts w:ascii="Times New Roman" w:eastAsia="Times New Roman" w:hAnsi="Times New Roman"/>
          <w:bCs/>
          <w:sz w:val="24"/>
          <w:szCs w:val="24"/>
          <w:lang w:eastAsia="tr-TR"/>
        </w:rPr>
        <w:t>Müzik</w:t>
      </w: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31741F" w:rsidRPr="00891185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öğretmenlerinin</w:t>
      </w:r>
      <w:proofErr w:type="gramEnd"/>
      <w:r w:rsidR="0031741F" w:rsidRPr="00891185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, </w:t>
      </w:r>
      <w:r w:rsidR="0031741F" w:rsidRPr="00891185">
        <w:rPr>
          <w:rFonts w:ascii="Times New Roman" w:eastAsia="Times New Roman" w:hAnsi="Times New Roman"/>
          <w:i/>
          <w:sz w:val="24"/>
          <w:szCs w:val="24"/>
          <w:lang w:eastAsia="tr-TR"/>
        </w:rPr>
        <w:t>“</w:t>
      </w:r>
      <w:r w:rsidR="0031741F" w:rsidRPr="00891185">
        <w:rPr>
          <w:rFonts w:ascii="Times New Roman" w:eastAsia="Times New Roman" w:hAnsi="Times New Roman"/>
          <w:bCs/>
          <w:sz w:val="24"/>
          <w:szCs w:val="24"/>
          <w:lang w:eastAsia="tr-TR"/>
        </w:rPr>
        <w:t>Türk Müziği Çalgı Topluluklarının Yapılandırılması</w:t>
      </w:r>
      <w:r w:rsidR="0031741F" w:rsidRPr="00891185">
        <w:rPr>
          <w:rFonts w:ascii="Times New Roman" w:eastAsia="Times New Roman" w:hAnsi="Times New Roman"/>
          <w:i/>
          <w:sz w:val="24"/>
          <w:szCs w:val="24"/>
          <w:lang w:eastAsia="tr-TR"/>
        </w:rPr>
        <w:t>”</w:t>
      </w:r>
      <w:r w:rsidR="0031741F" w:rsidRPr="00891185">
        <w:rPr>
          <w:rFonts w:ascii="Times New Roman" w:eastAsia="Times New Roman" w:hAnsi="Times New Roman"/>
          <w:sz w:val="24"/>
          <w:szCs w:val="24"/>
          <w:lang w:eastAsia="tr-TR"/>
        </w:rPr>
        <w:t xml:space="preserve"> konusunda bilgi ve becerilerini artırmak amacıyla düzenlenmiştir. </w:t>
      </w:r>
      <w:r w:rsidR="0031741F" w:rsidRPr="00891185">
        <w:rPr>
          <w:rFonts w:ascii="Times New Roman" w:eastAsia="Times New Roman" w:hAnsi="Times New Roman"/>
          <w:bCs/>
          <w:sz w:val="24"/>
          <w:szCs w:val="24"/>
          <w:lang w:eastAsia="tr-TR"/>
        </w:rPr>
        <w:t>Bu faaliyeti başarı ile tamamlayan her kursiyer;</w:t>
      </w:r>
    </w:p>
    <w:p w:rsidR="000E41E8" w:rsidRPr="00891185" w:rsidRDefault="000E41E8" w:rsidP="006647B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1741F" w:rsidRPr="00891185" w:rsidRDefault="000E41E8" w:rsidP="0098154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>Çalgı bakım ve onarımı yapar.</w:t>
      </w:r>
    </w:p>
    <w:p w:rsidR="00405704" w:rsidRPr="00891185" w:rsidRDefault="00D05757" w:rsidP="0040570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 xml:space="preserve">Geleneksel </w:t>
      </w:r>
      <w:r w:rsidR="005365E1" w:rsidRPr="00891185">
        <w:rPr>
          <w:rFonts w:ascii="Times New Roman" w:eastAsia="Times New Roman" w:hAnsi="Times New Roman"/>
          <w:sz w:val="24"/>
          <w:szCs w:val="24"/>
          <w:lang w:eastAsia="tr-TR"/>
        </w:rPr>
        <w:t>ç</w:t>
      </w:r>
      <w:r w:rsidR="00E34B34" w:rsidRPr="00891185">
        <w:rPr>
          <w:rFonts w:ascii="Times New Roman" w:eastAsia="Times New Roman" w:hAnsi="Times New Roman"/>
          <w:sz w:val="24"/>
          <w:szCs w:val="24"/>
          <w:lang w:eastAsia="tr-TR"/>
        </w:rPr>
        <w:t>algı toplu</w:t>
      </w:r>
      <w:r w:rsidR="00D00ECF" w:rsidRPr="00891185">
        <w:rPr>
          <w:rFonts w:ascii="Times New Roman" w:eastAsia="Times New Roman" w:hAnsi="Times New Roman"/>
          <w:sz w:val="24"/>
          <w:szCs w:val="24"/>
          <w:lang w:eastAsia="tr-TR"/>
        </w:rPr>
        <w:t>lukları</w:t>
      </w:r>
      <w:r w:rsidR="00E34B34" w:rsidRPr="00891185">
        <w:rPr>
          <w:rFonts w:ascii="Times New Roman" w:eastAsia="Times New Roman" w:hAnsi="Times New Roman"/>
          <w:sz w:val="24"/>
          <w:szCs w:val="24"/>
          <w:lang w:eastAsia="tr-TR"/>
        </w:rPr>
        <w:t xml:space="preserve"> oluşturulması sürecindeki </w:t>
      </w: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>problemlerin aşılması konusunda</w:t>
      </w:r>
      <w:r w:rsidR="00B324A4">
        <w:rPr>
          <w:rFonts w:ascii="Times New Roman" w:eastAsia="Times New Roman" w:hAnsi="Times New Roman"/>
          <w:sz w:val="24"/>
          <w:szCs w:val="24"/>
          <w:lang w:eastAsia="tr-TR"/>
        </w:rPr>
        <w:t>ki</w:t>
      </w: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102F73" w:rsidRPr="00891185">
        <w:rPr>
          <w:rFonts w:ascii="Times New Roman" w:eastAsia="Times New Roman" w:hAnsi="Times New Roman"/>
          <w:sz w:val="24"/>
          <w:szCs w:val="24"/>
          <w:lang w:eastAsia="tr-TR"/>
        </w:rPr>
        <w:t>pratik yöntemleri açıklar.</w:t>
      </w:r>
    </w:p>
    <w:p w:rsidR="00405704" w:rsidRPr="00891185" w:rsidRDefault="00405704" w:rsidP="0040570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>Toplul</w:t>
      </w:r>
      <w:r w:rsidR="00B324A4">
        <w:rPr>
          <w:rFonts w:ascii="Times New Roman" w:eastAsia="Times New Roman" w:hAnsi="Times New Roman"/>
          <w:sz w:val="24"/>
          <w:szCs w:val="24"/>
          <w:lang w:eastAsia="tr-TR"/>
        </w:rPr>
        <w:t>uk yönetimi ve organizasyonu becerisi kazanır.</w:t>
      </w:r>
    </w:p>
    <w:p w:rsidR="00D00ECF" w:rsidRPr="00891185" w:rsidRDefault="003E5DF7" w:rsidP="0098154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>Topluluklar</w:t>
      </w:r>
      <w:r w:rsidR="00D00ECF" w:rsidRPr="00891185">
        <w:rPr>
          <w:rFonts w:ascii="Times New Roman" w:eastAsia="Times New Roman" w:hAnsi="Times New Roman"/>
          <w:sz w:val="24"/>
          <w:szCs w:val="24"/>
          <w:lang w:eastAsia="tr-TR"/>
        </w:rPr>
        <w:t>a özgü</w:t>
      </w: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 xml:space="preserve"> repertuvar oluşturma </w:t>
      </w:r>
      <w:r w:rsidR="00930C4C" w:rsidRPr="00891185">
        <w:rPr>
          <w:rFonts w:ascii="Times New Roman" w:eastAsia="Times New Roman" w:hAnsi="Times New Roman"/>
          <w:sz w:val="24"/>
          <w:szCs w:val="24"/>
          <w:lang w:eastAsia="tr-TR"/>
        </w:rPr>
        <w:t xml:space="preserve">konusunda </w:t>
      </w:r>
      <w:r w:rsidR="00B324A4">
        <w:rPr>
          <w:rFonts w:ascii="Times New Roman" w:eastAsia="Times New Roman" w:hAnsi="Times New Roman"/>
          <w:sz w:val="24"/>
          <w:szCs w:val="24"/>
          <w:lang w:eastAsia="tr-TR"/>
        </w:rPr>
        <w:t>beceri sahibi olur.</w:t>
      </w:r>
    </w:p>
    <w:p w:rsidR="00FE1B7F" w:rsidRPr="00891185" w:rsidRDefault="00FE1B7F" w:rsidP="0098154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>Birlikte çalmada</w:t>
      </w:r>
      <w:r w:rsidR="00FB13F4" w:rsidRPr="00891185">
        <w:rPr>
          <w:rFonts w:ascii="Times New Roman" w:eastAsia="Times New Roman" w:hAnsi="Times New Roman"/>
          <w:sz w:val="24"/>
          <w:szCs w:val="24"/>
          <w:lang w:eastAsia="tr-TR"/>
        </w:rPr>
        <w:t xml:space="preserve"> türe özgü </w:t>
      </w:r>
      <w:r w:rsidR="00F07147" w:rsidRPr="00891185">
        <w:rPr>
          <w:rFonts w:ascii="Times New Roman" w:eastAsia="Times New Roman" w:hAnsi="Times New Roman"/>
          <w:sz w:val="24"/>
          <w:szCs w:val="24"/>
          <w:lang w:eastAsia="tr-TR"/>
        </w:rPr>
        <w:t xml:space="preserve">üslup ve tavır </w:t>
      </w:r>
      <w:r w:rsidR="00FB13F4" w:rsidRPr="00891185">
        <w:rPr>
          <w:rFonts w:ascii="Times New Roman" w:eastAsia="Times New Roman" w:hAnsi="Times New Roman"/>
          <w:sz w:val="24"/>
          <w:szCs w:val="24"/>
          <w:lang w:eastAsia="tr-TR"/>
        </w:rPr>
        <w:t>özelliklerinin uygulanması konusun</w:t>
      </w:r>
      <w:r w:rsidR="00405704" w:rsidRPr="00891185">
        <w:rPr>
          <w:rFonts w:ascii="Times New Roman" w:eastAsia="Times New Roman" w:hAnsi="Times New Roman"/>
          <w:sz w:val="24"/>
          <w:szCs w:val="24"/>
          <w:lang w:eastAsia="tr-TR"/>
        </w:rPr>
        <w:t>u açıklar.</w:t>
      </w:r>
    </w:p>
    <w:p w:rsidR="00B324A4" w:rsidRDefault="00B324A4" w:rsidP="0098154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324A4">
        <w:rPr>
          <w:rFonts w:ascii="Times New Roman" w:eastAsia="Times New Roman" w:hAnsi="Times New Roman"/>
          <w:sz w:val="24"/>
          <w:szCs w:val="24"/>
          <w:lang w:eastAsia="tr-TR"/>
        </w:rPr>
        <w:t>Topluluklarla yapılan</w:t>
      </w:r>
      <w:r w:rsidR="0048390E" w:rsidRPr="00B324A4">
        <w:rPr>
          <w:rFonts w:ascii="Times New Roman" w:eastAsia="Times New Roman" w:hAnsi="Times New Roman"/>
          <w:sz w:val="24"/>
          <w:szCs w:val="24"/>
          <w:lang w:eastAsia="tr-TR"/>
        </w:rPr>
        <w:t xml:space="preserve"> d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oğaçlama uygulamalarını açıklar.</w:t>
      </w:r>
    </w:p>
    <w:p w:rsidR="00D00ECF" w:rsidRPr="00B324A4" w:rsidRDefault="00930C4C" w:rsidP="0098154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324A4">
        <w:rPr>
          <w:rFonts w:ascii="Times New Roman" w:eastAsia="Times New Roman" w:hAnsi="Times New Roman"/>
          <w:sz w:val="24"/>
          <w:szCs w:val="24"/>
          <w:lang w:eastAsia="tr-TR"/>
        </w:rPr>
        <w:t xml:space="preserve">Geleneksel çalgılar için düzenlenmiş ve bestelenmiş çok sesli </w:t>
      </w:r>
      <w:r w:rsidR="00B324A4">
        <w:rPr>
          <w:rFonts w:ascii="Times New Roman" w:eastAsia="Times New Roman" w:hAnsi="Times New Roman"/>
          <w:sz w:val="24"/>
          <w:szCs w:val="24"/>
          <w:lang w:eastAsia="tr-TR"/>
        </w:rPr>
        <w:t>eser örneklerini açıklar.</w:t>
      </w:r>
      <w:r w:rsidR="00D00ECF" w:rsidRPr="00B324A4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:rsidR="00DE5681" w:rsidRPr="00891185" w:rsidRDefault="00B324A4" w:rsidP="0098154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Geleneksel çalgılar ve batı m</w:t>
      </w:r>
      <w:r w:rsidR="00DE5681" w:rsidRPr="00891185">
        <w:rPr>
          <w:rFonts w:ascii="Times New Roman" w:eastAsia="Times New Roman" w:hAnsi="Times New Roman"/>
          <w:sz w:val="24"/>
          <w:szCs w:val="24"/>
          <w:lang w:eastAsia="tr-TR"/>
        </w:rPr>
        <w:t xml:space="preserve">üziği çalgıları ile ortak uygulamalar </w:t>
      </w:r>
      <w:r w:rsidR="00405704" w:rsidRPr="00891185">
        <w:rPr>
          <w:rFonts w:ascii="Times New Roman" w:eastAsia="Times New Roman" w:hAnsi="Times New Roman"/>
          <w:sz w:val="24"/>
          <w:szCs w:val="24"/>
          <w:lang w:eastAsia="tr-TR"/>
        </w:rPr>
        <w:t>yapar.</w:t>
      </w:r>
    </w:p>
    <w:p w:rsidR="00090374" w:rsidRDefault="00930C4C" w:rsidP="0009037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 xml:space="preserve">Çağdaş çalgı topluluğu örnekleri </w:t>
      </w:r>
      <w:r w:rsidR="00405704" w:rsidRPr="00891185">
        <w:rPr>
          <w:rFonts w:ascii="Times New Roman" w:eastAsia="Times New Roman" w:hAnsi="Times New Roman"/>
          <w:sz w:val="24"/>
          <w:szCs w:val="24"/>
          <w:lang w:eastAsia="tr-TR"/>
        </w:rPr>
        <w:t>yapar.</w:t>
      </w:r>
    </w:p>
    <w:p w:rsidR="00090374" w:rsidRDefault="00090374" w:rsidP="0009037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90374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090374" w:rsidRDefault="00090374" w:rsidP="0009037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90374">
        <w:rPr>
          <w:rFonts w:ascii="Times New Roman" w:eastAsia="Times New Roman" w:hAnsi="Times New Roman"/>
          <w:sz w:val="24"/>
          <w:szCs w:val="24"/>
          <w:lang w:eastAsia="tr-TR"/>
        </w:rPr>
        <w:t>Alanı ile ilgili temel bilgi ve veri kaynaklarını sınıflandırır.</w:t>
      </w:r>
    </w:p>
    <w:p w:rsidR="00090374" w:rsidRDefault="00090374" w:rsidP="0009037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90374">
        <w:rPr>
          <w:rFonts w:ascii="Times New Roman" w:eastAsia="Times New Roman" w:hAnsi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090374" w:rsidRDefault="00090374" w:rsidP="0009037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90374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090374" w:rsidRDefault="00090374" w:rsidP="0009037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90374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090374" w:rsidRDefault="00090374" w:rsidP="0009037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90374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strateji, yöntem ve teknikleri kullanarak etkili öğrenmeyi gerçekleştirir.</w:t>
      </w:r>
    </w:p>
    <w:p w:rsidR="00090374" w:rsidRDefault="00090374" w:rsidP="0009037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90374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araç, gereç ve materyalleri etkin kullanır.</w:t>
      </w:r>
    </w:p>
    <w:p w:rsidR="00090374" w:rsidRDefault="00090374" w:rsidP="0009037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90374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090374" w:rsidRPr="00090374" w:rsidRDefault="00090374" w:rsidP="0009037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90374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5E3ED5" w:rsidRPr="00891185" w:rsidRDefault="005E3ED5" w:rsidP="005E3E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E3ED5" w:rsidRPr="00891185" w:rsidRDefault="005E3ED5" w:rsidP="005E3ED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891185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="00F47FF7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</w:t>
      </w:r>
      <w:r w:rsidRPr="00891185">
        <w:rPr>
          <w:rFonts w:ascii="Times New Roman" w:eastAsia="Calibri" w:hAnsi="Times New Roman"/>
          <w:b/>
          <w:sz w:val="24"/>
          <w:szCs w:val="24"/>
          <w:lang w:eastAsia="tr-TR"/>
        </w:rPr>
        <w:t>İLİŞKİLİ</w:t>
      </w:r>
      <w:r w:rsidRPr="0089118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Pr="0089118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YETERLİKLER</w:t>
      </w:r>
    </w:p>
    <w:p w:rsidR="005E3ED5" w:rsidRPr="00891185" w:rsidRDefault="005E3ED5" w:rsidP="005E3ED5">
      <w:pPr>
        <w:widowControl w:val="0"/>
        <w:autoSpaceDE w:val="0"/>
        <w:autoSpaceDN w:val="0"/>
        <w:adjustRightInd w:val="0"/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5E3ED5" w:rsidRPr="00891185" w:rsidRDefault="005E3ED5" w:rsidP="005E3ED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b/>
          <w:sz w:val="24"/>
          <w:szCs w:val="24"/>
          <w:lang w:eastAsia="tr-TR"/>
        </w:rPr>
        <w:t>MESLEKİ BİLGİ</w:t>
      </w:r>
    </w:p>
    <w:p w:rsidR="005E3ED5" w:rsidRPr="00891185" w:rsidRDefault="005E3ED5" w:rsidP="005E3ED5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5E3ED5" w:rsidRPr="00891185" w:rsidRDefault="005E3ED5" w:rsidP="005E3ED5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:rsidR="005E3ED5" w:rsidRPr="00891185" w:rsidRDefault="005E3ED5" w:rsidP="005E3ED5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90374" w:rsidRDefault="00090374" w:rsidP="00090374">
      <w:pPr>
        <w:widowControl w:val="0"/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5E3ED5" w:rsidRPr="00891185" w:rsidRDefault="005E3ED5" w:rsidP="005E3ED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b/>
          <w:sz w:val="24"/>
          <w:szCs w:val="24"/>
          <w:lang w:eastAsia="tr-TR"/>
        </w:rPr>
        <w:lastRenderedPageBreak/>
        <w:t>MESLEKİ BECERİ</w:t>
      </w:r>
    </w:p>
    <w:p w:rsidR="005E3ED5" w:rsidRPr="00891185" w:rsidRDefault="005E3ED5" w:rsidP="005E3ED5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:rsidR="005E3ED5" w:rsidRDefault="005E3ED5" w:rsidP="005E3ED5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:rsidR="00090374" w:rsidRPr="00891185" w:rsidRDefault="00090374" w:rsidP="005E3ED5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E3ED5" w:rsidRPr="00891185" w:rsidRDefault="00090374" w:rsidP="005E3ED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</w:t>
      </w:r>
      <w:r w:rsidR="005E3ED5" w:rsidRPr="00891185">
        <w:rPr>
          <w:rFonts w:ascii="Times New Roman" w:eastAsia="Times New Roman" w:hAnsi="Times New Roman"/>
          <w:b/>
          <w:sz w:val="24"/>
          <w:szCs w:val="24"/>
          <w:lang w:eastAsia="tr-TR"/>
        </w:rPr>
        <w:t>ERLER</w:t>
      </w:r>
    </w:p>
    <w:p w:rsidR="005E3ED5" w:rsidRPr="00891185" w:rsidRDefault="005E3ED5" w:rsidP="005E3ED5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5E3ED5" w:rsidRPr="00891185" w:rsidRDefault="005E3ED5" w:rsidP="005E3ED5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5E3ED5" w:rsidRPr="00891185" w:rsidRDefault="005E3ED5" w:rsidP="005E3ED5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E3ED5" w:rsidRPr="00891185" w:rsidRDefault="005E3ED5" w:rsidP="005E3ED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891185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89118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SÜRESİ</w:t>
      </w:r>
    </w:p>
    <w:p w:rsidR="005E3ED5" w:rsidRPr="00891185" w:rsidRDefault="005E3ED5" w:rsidP="005E3ED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5E3ED5" w:rsidRPr="00891185" w:rsidRDefault="005E3ED5" w:rsidP="005E3ED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30 ders saati / 5 gün olacaktır.</w:t>
      </w:r>
    </w:p>
    <w:p w:rsidR="005E3ED5" w:rsidRPr="00891185" w:rsidRDefault="005E3ED5" w:rsidP="005E3ED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5E3ED5" w:rsidRPr="00891185" w:rsidRDefault="005E3ED5" w:rsidP="005E3ED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891185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89118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HEDEF KİTLESİ</w:t>
      </w:r>
    </w:p>
    <w:p w:rsidR="005E3ED5" w:rsidRPr="00891185" w:rsidRDefault="005E3ED5" w:rsidP="005E3ED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5E3ED5" w:rsidRPr="00891185" w:rsidRDefault="00090374" w:rsidP="005E3ED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Bakanlığımıza bağlı </w:t>
      </w:r>
      <w:r w:rsidR="005E3ED5" w:rsidRPr="00891185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Güzel Sanatlar Liselerinde görev </w:t>
      </w:r>
      <w:r w:rsidR="005E3ED5" w:rsidRPr="0089118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yapan</w:t>
      </w:r>
      <w:r w:rsidR="005E3ED5" w:rsidRPr="00891185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Müzik</w:t>
      </w: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5E3ED5" w:rsidRPr="00891185">
        <w:rPr>
          <w:rFonts w:ascii="Times New Roman" w:eastAsia="Times New Roman" w:hAnsi="Times New Roman"/>
          <w:bCs/>
          <w:sz w:val="24"/>
          <w:szCs w:val="24"/>
          <w:lang w:eastAsia="tr-TR"/>
        </w:rPr>
        <w:t>(Türk Halk/Türk Sanat/Batı Müziği Çalgı Toplulukları) ve Müzik</w:t>
      </w: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5E3ED5" w:rsidRPr="00891185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(Türk ve Batı Müziği </w:t>
      </w:r>
      <w:r w:rsidR="005E3ED5" w:rsidRPr="00B26C9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Çalgı</w:t>
      </w:r>
      <w:r w:rsidR="005E3ED5" w:rsidRPr="00891185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Toplulukları) öğretmenleri</w:t>
      </w:r>
    </w:p>
    <w:p w:rsidR="005E3ED5" w:rsidRPr="00891185" w:rsidRDefault="005E3ED5" w:rsidP="005E3ED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5D2585" w:rsidRPr="004C37A9" w:rsidRDefault="0071308B" w:rsidP="004C37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4C37A9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UYGULAMASI İLE İLGİLİ AÇIKLAMALAR</w:t>
      </w:r>
    </w:p>
    <w:p w:rsidR="005D5486" w:rsidRPr="00891185" w:rsidRDefault="005D5486" w:rsidP="005D5486">
      <w:pPr>
        <w:pStyle w:val="AralkYok1"/>
        <w:spacing w:beforeAutospacing="0" w:after="0" w:afterAutospacing="0" w:line="276" w:lineRule="auto"/>
        <w:jc w:val="both"/>
        <w:rPr>
          <w:rFonts w:ascii="Times New Roman" w:hAnsi="Times New Roman"/>
        </w:rPr>
      </w:pPr>
    </w:p>
    <w:p w:rsidR="00813F96" w:rsidRPr="00891185" w:rsidRDefault="00813F96" w:rsidP="00813F96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görevlisi olarak, </w:t>
      </w:r>
      <w:r w:rsidRPr="00B26C92">
        <w:rPr>
          <w:rFonts w:ascii="Times New Roman" w:eastAsia="Times New Roman" w:hAnsi="Times New Roman"/>
          <w:sz w:val="24"/>
          <w:szCs w:val="24"/>
          <w:lang w:eastAsia="tr-TR"/>
        </w:rPr>
        <w:t>Türk ve Batı Müziği Çalgı Toplulukları</w:t>
      </w: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 xml:space="preserve"> eğitimi veren öğretim üyeleri ya da bu konuda hizmet içi eğitimler veren eğitmenler / öğretmenler görevlendirilecektir.</w:t>
      </w:r>
    </w:p>
    <w:p w:rsidR="00813F96" w:rsidRPr="00891185" w:rsidRDefault="00813F96" w:rsidP="00813F96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 </w:t>
      </w:r>
      <w:r w:rsidR="00090374">
        <w:rPr>
          <w:rFonts w:ascii="Times New Roman" w:eastAsia="Times New Roman" w:hAnsi="Times New Roman"/>
          <w:sz w:val="24"/>
          <w:szCs w:val="24"/>
          <w:lang w:eastAsia="tr-TR"/>
        </w:rPr>
        <w:t>sayısı her eğitim ortamı için 3</w:t>
      </w:r>
      <w:r w:rsidR="005D5486" w:rsidRPr="00891185">
        <w:rPr>
          <w:rFonts w:ascii="Times New Roman" w:eastAsia="Times New Roman" w:hAnsi="Times New Roman"/>
          <w:sz w:val="24"/>
          <w:szCs w:val="24"/>
          <w:lang w:eastAsia="tr-TR"/>
        </w:rPr>
        <w:t>0</w:t>
      </w: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 xml:space="preserve"> kişiyi geçmeyecektir.</w:t>
      </w:r>
    </w:p>
    <w:p w:rsidR="00813F96" w:rsidRDefault="00090374" w:rsidP="00813F96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Eğitim, m</w:t>
      </w:r>
      <w:r w:rsidR="00813F96" w:rsidRPr="00891185">
        <w:rPr>
          <w:rFonts w:ascii="Times New Roman" w:eastAsia="Times New Roman" w:hAnsi="Times New Roman"/>
          <w:sz w:val="24"/>
          <w:szCs w:val="24"/>
          <w:lang w:eastAsia="tr-TR"/>
        </w:rPr>
        <w:t xml:space="preserve">erkezi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olarak düzenlenecektir</w:t>
      </w:r>
      <w:r w:rsidR="00813F96" w:rsidRPr="00891185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081001" w:rsidRDefault="00081001" w:rsidP="00081001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Eğitim, öğretmenlerin getirecekleri çalgılar ile internet bağlantılı bilgisayar,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tr-TR"/>
        </w:rPr>
        <w:t>projeksiyon</w:t>
      </w:r>
      <w:proofErr w:type="gramEnd"/>
      <w:r w:rsidR="00090374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cihazı, eğitimsel donanım, notalar ve nota sehpaları olan eğitim ortamında gerçekleştirilecektir.</w:t>
      </w:r>
    </w:p>
    <w:p w:rsidR="00813F96" w:rsidRPr="00891185" w:rsidRDefault="00813F96" w:rsidP="00813F96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813F96" w:rsidRPr="00891185" w:rsidRDefault="00813F96" w:rsidP="00813F96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813F96" w:rsidRPr="00891185" w:rsidRDefault="00813F96" w:rsidP="00813F96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EF1BF9" w:rsidRDefault="00813F96" w:rsidP="00B26C92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>Kurs süresince gerekli görüldüğü zamanlarda gezi, gözlem ve incelemeler yapılacaktır.</w:t>
      </w:r>
    </w:p>
    <w:p w:rsidR="00B26C92" w:rsidRPr="00B26C92" w:rsidRDefault="00B26C92" w:rsidP="00B26C9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65521F" w:rsidRDefault="0071308B" w:rsidP="004C37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4C37A9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89118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İÇERİĞİ</w:t>
      </w:r>
    </w:p>
    <w:p w:rsidR="00B26C92" w:rsidRPr="00891185" w:rsidRDefault="00B26C92" w:rsidP="00B26C9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5D2585" w:rsidRPr="00891185" w:rsidRDefault="0071308B" w:rsidP="00B26C9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</w:p>
    <w:tbl>
      <w:tblPr>
        <w:tblW w:w="9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0"/>
        <w:gridCol w:w="1681"/>
        <w:gridCol w:w="21"/>
      </w:tblGrid>
      <w:tr w:rsidR="005D2585" w:rsidRPr="00891185" w:rsidTr="001E12E9">
        <w:trPr>
          <w:gridAfter w:val="1"/>
          <w:wAfter w:w="21" w:type="dxa"/>
          <w:trHeight w:val="428"/>
          <w:jc w:val="center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91185" w:rsidRDefault="00C82DB8" w:rsidP="00C82DB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91185">
              <w:rPr>
                <w:rFonts w:ascii="Times New Roman" w:eastAsia="Calibri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91185" w:rsidRDefault="00C82DB8" w:rsidP="00C82DB8">
            <w:pPr>
              <w:pStyle w:val="Balk2"/>
              <w:rPr>
                <w:b/>
                <w:sz w:val="24"/>
                <w:szCs w:val="24"/>
              </w:rPr>
            </w:pPr>
            <w:r w:rsidRPr="00891185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5D2585" w:rsidRPr="00891185" w:rsidTr="001E12E9">
        <w:trPr>
          <w:trHeight w:val="161"/>
          <w:jc w:val="center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2A4" w:rsidRPr="00891185" w:rsidRDefault="00F962A4" w:rsidP="00F962A4">
            <w:pPr>
              <w:pStyle w:val="AralkYok"/>
              <w:rPr>
                <w:rFonts w:eastAsia="MS Mincho"/>
                <w:b/>
                <w:sz w:val="24"/>
              </w:rPr>
            </w:pPr>
            <w:r w:rsidRPr="00891185">
              <w:rPr>
                <w:rFonts w:eastAsia="MS Mincho"/>
                <w:b/>
                <w:sz w:val="24"/>
              </w:rPr>
              <w:t>Çalgı Bakım ve Onarım Bilgisi</w:t>
            </w:r>
          </w:p>
          <w:p w:rsidR="00F962A4" w:rsidRPr="00891185" w:rsidRDefault="00F962A4" w:rsidP="00F962A4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Ders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İçeriğinin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Tanıtılması</w:t>
            </w:r>
            <w:proofErr w:type="spellEnd"/>
          </w:p>
          <w:p w:rsidR="00F962A4" w:rsidRPr="00891185" w:rsidRDefault="00F962A4" w:rsidP="00F962A4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Hazır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Bulunuşluğun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Tespit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Edilmesi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Yapılacak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Çalışmaların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Planlanması</w:t>
            </w:r>
            <w:proofErr w:type="spellEnd"/>
          </w:p>
          <w:p w:rsidR="005D2585" w:rsidRPr="00891185" w:rsidRDefault="00F962A4" w:rsidP="00CB6590">
            <w:pPr>
              <w:pStyle w:val="AralkYok"/>
              <w:numPr>
                <w:ilvl w:val="0"/>
                <w:numId w:val="14"/>
              </w:numPr>
              <w:ind w:left="360"/>
              <w:rPr>
                <w:b/>
                <w:sz w:val="24"/>
              </w:rPr>
            </w:pP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Çalgı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Bakım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Onarım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Bilgisi</w:t>
            </w:r>
            <w:proofErr w:type="spellEnd"/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91185" w:rsidRDefault="00F962A4" w:rsidP="004E52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891185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891185" w:rsidTr="001E12E9">
        <w:trPr>
          <w:gridAfter w:val="1"/>
          <w:wAfter w:w="21" w:type="dxa"/>
          <w:jc w:val="center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91185" w:rsidRDefault="00D32207" w:rsidP="00F229A9">
            <w:pPr>
              <w:pStyle w:val="AralkYok"/>
              <w:rPr>
                <w:b/>
                <w:sz w:val="24"/>
              </w:rPr>
            </w:pPr>
            <w:r w:rsidRPr="00891185">
              <w:rPr>
                <w:b/>
                <w:sz w:val="24"/>
              </w:rPr>
              <w:t xml:space="preserve">Geleneksel </w:t>
            </w:r>
            <w:r w:rsidRPr="00891185">
              <w:rPr>
                <w:rFonts w:eastAsia="MS Mincho"/>
                <w:b/>
                <w:sz w:val="24"/>
              </w:rPr>
              <w:t>Çalgı</w:t>
            </w:r>
            <w:r w:rsidRPr="00891185">
              <w:rPr>
                <w:b/>
                <w:sz w:val="24"/>
              </w:rPr>
              <w:t xml:space="preserve"> Toplulukları</w:t>
            </w:r>
          </w:p>
          <w:p w:rsidR="00F962A4" w:rsidRPr="00891185" w:rsidRDefault="00F962A4" w:rsidP="00F229A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Geleneksel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Çalgılar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Çalgı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Toplulukları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Hakkında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Genel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Bilgi</w:t>
            </w:r>
            <w:proofErr w:type="spellEnd"/>
          </w:p>
          <w:p w:rsidR="00F962A4" w:rsidRPr="00891185" w:rsidRDefault="00F962A4" w:rsidP="00F229A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Geleneksel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Çalgı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Toplulukları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Oluşturulması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Sürecindeki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Problemler</w:t>
            </w:r>
            <w:proofErr w:type="spellEnd"/>
          </w:p>
          <w:p w:rsidR="00F962A4" w:rsidRPr="00891185" w:rsidRDefault="00F962A4" w:rsidP="00F229A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Problemlerin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Çözümüne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İlişkin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Uygulanabilecek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Pratik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Yöntemler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  <w:p w:rsidR="00F962A4" w:rsidRPr="00891185" w:rsidRDefault="00F962A4" w:rsidP="00F229A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Topluluk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Yönetimi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Organizasyonu</w:t>
            </w:r>
            <w:proofErr w:type="spellEnd"/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91185" w:rsidRDefault="00F962A4" w:rsidP="004E52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891185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891185" w:rsidTr="001E12E9">
        <w:trPr>
          <w:gridAfter w:val="1"/>
          <w:wAfter w:w="21" w:type="dxa"/>
          <w:jc w:val="center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91185" w:rsidRDefault="00D32207" w:rsidP="00F229A9">
            <w:pPr>
              <w:pStyle w:val="AralkYok"/>
              <w:rPr>
                <w:b/>
                <w:sz w:val="24"/>
              </w:rPr>
            </w:pPr>
            <w:r w:rsidRPr="00891185">
              <w:rPr>
                <w:rFonts w:eastAsia="MS Mincho"/>
                <w:b/>
                <w:sz w:val="24"/>
              </w:rPr>
              <w:t>Repertuvar /Üslup/ Doğaçlama</w:t>
            </w:r>
          </w:p>
          <w:p w:rsidR="00F962A4" w:rsidRPr="00891185" w:rsidRDefault="00F962A4" w:rsidP="00F229A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lastRenderedPageBreak/>
              <w:t>Topluluklara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Özgü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Repertuvar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Oluşturma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  <w:p w:rsidR="00F962A4" w:rsidRPr="00891185" w:rsidRDefault="00F962A4" w:rsidP="00F229A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Birlikte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Çalmada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Türe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Özgü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Üslup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Tavır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Özelliklerinin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Uygulanması</w:t>
            </w:r>
            <w:proofErr w:type="spellEnd"/>
          </w:p>
          <w:p w:rsidR="00F962A4" w:rsidRPr="00891185" w:rsidRDefault="00F962A4" w:rsidP="00F229A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Topluluklarla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Yapılabilecek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Doğaçlama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>Uygulamaları</w:t>
            </w:r>
            <w:proofErr w:type="spellEnd"/>
            <w:r w:rsidR="00F229A9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91185" w:rsidRDefault="00F962A4" w:rsidP="004E52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891185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lastRenderedPageBreak/>
              <w:t>6</w:t>
            </w:r>
          </w:p>
        </w:tc>
      </w:tr>
      <w:tr w:rsidR="005D2585" w:rsidRPr="00891185" w:rsidTr="001E12E9">
        <w:trPr>
          <w:gridAfter w:val="1"/>
          <w:wAfter w:w="21" w:type="dxa"/>
          <w:jc w:val="center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91185" w:rsidRDefault="007449AA" w:rsidP="00F229A9">
            <w:pPr>
              <w:pStyle w:val="AralkYok"/>
              <w:rPr>
                <w:b/>
                <w:color w:val="222222"/>
                <w:sz w:val="24"/>
                <w:shd w:val="clear" w:color="auto" w:fill="FFFFFF"/>
              </w:rPr>
            </w:pPr>
            <w:r w:rsidRPr="00891185">
              <w:rPr>
                <w:rFonts w:eastAsia="MS Mincho"/>
                <w:b/>
                <w:sz w:val="24"/>
              </w:rPr>
              <w:t xml:space="preserve">Düzenleme/ </w:t>
            </w:r>
            <w:r w:rsidR="007729F0" w:rsidRPr="00891185">
              <w:rPr>
                <w:rFonts w:eastAsia="MS Mincho"/>
                <w:b/>
                <w:sz w:val="24"/>
              </w:rPr>
              <w:t>Çok Sesli Uygulamalar</w:t>
            </w:r>
          </w:p>
          <w:p w:rsidR="00F962A4" w:rsidRPr="00891185" w:rsidRDefault="00F962A4" w:rsidP="008A12BB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Geleneksel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>Çalgılar</w:t>
            </w:r>
            <w:proofErr w:type="spellEnd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>İçin</w:t>
            </w:r>
            <w:proofErr w:type="spellEnd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>Düzenlenmiş</w:t>
            </w:r>
            <w:proofErr w:type="spellEnd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>Bestelenmiş</w:t>
            </w:r>
            <w:proofErr w:type="spellEnd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>Çok</w:t>
            </w:r>
            <w:proofErr w:type="spellEnd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>Sesli</w:t>
            </w:r>
            <w:proofErr w:type="spellEnd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>Eser</w:t>
            </w:r>
            <w:proofErr w:type="spellEnd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>Örnekleri</w:t>
            </w:r>
            <w:proofErr w:type="spellEnd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  <w:p w:rsidR="00F962A4" w:rsidRPr="00891185" w:rsidRDefault="00F962A4" w:rsidP="008A12BB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Geleneksel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>Çalgılar</w:t>
            </w:r>
            <w:proofErr w:type="spellEnd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Batı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Müziği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>Çalgıları</w:t>
            </w:r>
            <w:proofErr w:type="spellEnd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>ile</w:t>
            </w:r>
            <w:proofErr w:type="spellEnd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>Yapılabilecek</w:t>
            </w:r>
            <w:proofErr w:type="spellEnd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>Ortak</w:t>
            </w:r>
            <w:proofErr w:type="spellEnd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>Uygulamalar</w:t>
            </w:r>
            <w:proofErr w:type="spellEnd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 xml:space="preserve">  </w:t>
            </w:r>
          </w:p>
          <w:p w:rsidR="00F962A4" w:rsidRPr="00891185" w:rsidRDefault="00F962A4" w:rsidP="008A12BB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891185">
              <w:rPr>
                <w:rFonts w:eastAsia="Calibri"/>
                <w:sz w:val="24"/>
                <w:lang w:val="en-US" w:eastAsia="en-US" w:bidi="en-US"/>
              </w:rPr>
              <w:t>Çağdaş</w:t>
            </w:r>
            <w:proofErr w:type="spellEnd"/>
            <w:r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>Çalgı</w:t>
            </w:r>
            <w:proofErr w:type="spellEnd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>Topluluğu</w:t>
            </w:r>
            <w:proofErr w:type="spellEnd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>Örnekleri</w:t>
            </w:r>
            <w:proofErr w:type="spellEnd"/>
            <w:r w:rsidR="008A12BB" w:rsidRPr="00891185">
              <w:rPr>
                <w:rFonts w:eastAsia="Calibri"/>
                <w:sz w:val="24"/>
                <w:lang w:val="en-US" w:eastAsia="en-US" w:bidi="en-US"/>
              </w:rPr>
              <w:t xml:space="preserve">  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91185" w:rsidRDefault="00F962A4" w:rsidP="004E52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891185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891185" w:rsidTr="00FB6CBF">
        <w:trPr>
          <w:gridAfter w:val="1"/>
          <w:wAfter w:w="21" w:type="dxa"/>
          <w:trHeight w:val="456"/>
          <w:jc w:val="center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91185" w:rsidRDefault="00F962A4" w:rsidP="008A12BB">
            <w:pPr>
              <w:pStyle w:val="AralkYok"/>
              <w:rPr>
                <w:b/>
                <w:sz w:val="24"/>
              </w:rPr>
            </w:pPr>
            <w:r w:rsidRPr="00891185">
              <w:rPr>
                <w:rFonts w:eastAsia="MS Mincho"/>
                <w:b/>
                <w:sz w:val="24"/>
              </w:rPr>
              <w:t xml:space="preserve">Ölçme ve Değerlendirme 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91185" w:rsidRDefault="00F962A4" w:rsidP="004E52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891185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891185" w:rsidTr="00FB6CBF">
        <w:trPr>
          <w:gridAfter w:val="1"/>
          <w:wAfter w:w="21" w:type="dxa"/>
          <w:trHeight w:val="460"/>
          <w:jc w:val="center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91185" w:rsidRDefault="00F962A4" w:rsidP="008A12BB">
            <w:pPr>
              <w:pStyle w:val="AralkYok"/>
              <w:rPr>
                <w:b/>
                <w:bCs/>
                <w:sz w:val="24"/>
              </w:rPr>
            </w:pPr>
            <w:r w:rsidRPr="00891185">
              <w:rPr>
                <w:rFonts w:eastAsia="MS Mincho"/>
                <w:b/>
                <w:sz w:val="24"/>
              </w:rPr>
              <w:t>Toplam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91185" w:rsidRDefault="00EF1BF9" w:rsidP="008A12BB">
            <w:pPr>
              <w:pStyle w:val="AralkYok"/>
              <w:jc w:val="center"/>
              <w:rPr>
                <w:b/>
                <w:bCs/>
                <w:sz w:val="24"/>
              </w:rPr>
            </w:pPr>
            <w:r w:rsidRPr="00891185">
              <w:rPr>
                <w:b/>
                <w:sz w:val="24"/>
              </w:rPr>
              <w:t>30</w:t>
            </w:r>
          </w:p>
        </w:tc>
      </w:tr>
    </w:tbl>
    <w:p w:rsidR="00FC2582" w:rsidRPr="00FC2582" w:rsidRDefault="00FC2582" w:rsidP="00FC258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5D2585" w:rsidRDefault="0071308B" w:rsidP="004C37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4C37A9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ÖĞRETİM</w:t>
      </w:r>
      <w:r w:rsidRPr="00891185">
        <w:rPr>
          <w:rFonts w:ascii="Times New Roman" w:hAnsi="Times New Roman"/>
          <w:b/>
          <w:sz w:val="24"/>
          <w:szCs w:val="24"/>
        </w:rPr>
        <w:t xml:space="preserve"> YÖNTEM TEKNİK </w:t>
      </w:r>
      <w:r w:rsidR="005440EE" w:rsidRPr="00891185">
        <w:rPr>
          <w:rFonts w:ascii="Times New Roman" w:hAnsi="Times New Roman"/>
          <w:b/>
          <w:sz w:val="24"/>
          <w:szCs w:val="24"/>
        </w:rPr>
        <w:t xml:space="preserve">VE </w:t>
      </w:r>
      <w:r w:rsidRPr="00891185">
        <w:rPr>
          <w:rFonts w:ascii="Times New Roman" w:hAnsi="Times New Roman"/>
          <w:b/>
          <w:sz w:val="24"/>
          <w:szCs w:val="24"/>
        </w:rPr>
        <w:t>STRATEJİLERİ</w:t>
      </w:r>
    </w:p>
    <w:p w:rsidR="00FC2582" w:rsidRPr="00891185" w:rsidRDefault="00FC2582" w:rsidP="00FC258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5440EE" w:rsidRPr="00891185" w:rsidRDefault="005440EE" w:rsidP="005440EE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faaliyeti yüz yüze ve </w:t>
      </w:r>
      <w:r w:rsidR="005954D4">
        <w:rPr>
          <w:rFonts w:ascii="Times New Roman" w:eastAsia="Times New Roman" w:hAnsi="Times New Roman"/>
          <w:sz w:val="24"/>
          <w:szCs w:val="24"/>
          <w:lang w:eastAsia="tr-TR"/>
        </w:rPr>
        <w:t xml:space="preserve">uygulamalı olarak </w:t>
      </w: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>yapılacaktır.</w:t>
      </w:r>
    </w:p>
    <w:p w:rsidR="005440EE" w:rsidRPr="00891185" w:rsidRDefault="005440EE" w:rsidP="00FC2582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>Prog</w:t>
      </w:r>
      <w:r w:rsidR="005954D4">
        <w:rPr>
          <w:rFonts w:ascii="Times New Roman" w:eastAsia="Times New Roman" w:hAnsi="Times New Roman"/>
          <w:sz w:val="24"/>
          <w:szCs w:val="24"/>
          <w:lang w:eastAsia="tr-TR"/>
        </w:rPr>
        <w:t xml:space="preserve">ramın hedeflerine ulaşmak için; </w:t>
      </w: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 xml:space="preserve">aktif öğretim yöntem ve teknikleri kullanılacaktır. </w:t>
      </w:r>
    </w:p>
    <w:p w:rsidR="005440EE" w:rsidRPr="00891185" w:rsidRDefault="005440EE" w:rsidP="00FC2582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:rsidR="005440EE" w:rsidRPr="00891185" w:rsidRDefault="005440EE" w:rsidP="005440EE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D2585" w:rsidRPr="00022337" w:rsidRDefault="0071308B" w:rsidP="004C37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891185">
        <w:rPr>
          <w:rFonts w:ascii="Times New Roman" w:hAnsi="Times New Roman"/>
          <w:b/>
          <w:sz w:val="24"/>
          <w:szCs w:val="24"/>
        </w:rPr>
        <w:t xml:space="preserve">ÖLÇME </w:t>
      </w:r>
      <w:r w:rsidR="005440EE" w:rsidRPr="00891185">
        <w:rPr>
          <w:rFonts w:ascii="Times New Roman" w:hAnsi="Times New Roman"/>
          <w:b/>
          <w:sz w:val="24"/>
          <w:szCs w:val="24"/>
        </w:rPr>
        <w:t xml:space="preserve">VE </w:t>
      </w:r>
      <w:r w:rsidRPr="004C37A9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DEĞERLENDİRME</w:t>
      </w:r>
    </w:p>
    <w:p w:rsidR="00022337" w:rsidRPr="00891185" w:rsidRDefault="00022337" w:rsidP="0002233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5440EE" w:rsidRPr="00891185" w:rsidRDefault="005440EE" w:rsidP="00022337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uygulama ağırlıklı süreç değerlendirmesinin yanı sıra </w:t>
      </w:r>
      <w:r w:rsidR="005954D4">
        <w:rPr>
          <w:rFonts w:ascii="Times New Roman" w:eastAsia="Times New Roman" w:hAnsi="Times New Roman"/>
          <w:sz w:val="24"/>
          <w:szCs w:val="24"/>
          <w:lang w:eastAsia="tr-TR"/>
        </w:rPr>
        <w:t>uygulama</w:t>
      </w: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 xml:space="preserve"> sınav</w:t>
      </w:r>
      <w:r w:rsidR="005954D4">
        <w:rPr>
          <w:rFonts w:ascii="Times New Roman" w:eastAsia="Times New Roman" w:hAnsi="Times New Roman"/>
          <w:sz w:val="24"/>
          <w:szCs w:val="24"/>
          <w:lang w:eastAsia="tr-TR"/>
        </w:rPr>
        <w:t>ı yapılacaktır.</w:t>
      </w: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 xml:space="preserve"> 45 ve üzeri not alanlar başarılı sayılacaktır.</w:t>
      </w:r>
    </w:p>
    <w:p w:rsidR="00D277E2" w:rsidRDefault="005440EE" w:rsidP="00022337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91185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verilecektir.</w:t>
      </w:r>
    </w:p>
    <w:p w:rsidR="005954D4" w:rsidRPr="00891185" w:rsidRDefault="005954D4" w:rsidP="005954D4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D277E2" w:rsidRPr="00891185" w:rsidRDefault="00D277E2" w:rsidP="00D277E2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D277E2" w:rsidRPr="00891185" w:rsidRDefault="005954D4" w:rsidP="004C37A9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277E2" w:rsidRPr="00891185">
        <w:rPr>
          <w:rFonts w:ascii="Times New Roman" w:hAnsi="Times New Roman"/>
          <w:b/>
          <w:sz w:val="24"/>
          <w:szCs w:val="24"/>
        </w:rPr>
        <w:t>UYGULAMA SINAVI DEĞERLENDİRME ÖLÇEĞİ</w:t>
      </w:r>
    </w:p>
    <w:p w:rsidR="00D277E2" w:rsidRPr="00891185" w:rsidRDefault="00D277E2" w:rsidP="00D277E2">
      <w:pPr>
        <w:spacing w:after="0" w:line="240" w:lineRule="auto"/>
        <w:ind w:left="77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tbl>
      <w:tblPr>
        <w:tblStyle w:val="TabloKlavuzu"/>
        <w:tblpPr w:leftFromText="180" w:rightFromText="180" w:vertAnchor="text" w:horzAnchor="margin" w:tblpXSpec="right" w:tblpY="135"/>
        <w:tblW w:w="0" w:type="auto"/>
        <w:tblLook w:val="04A0" w:firstRow="1" w:lastRow="0" w:firstColumn="1" w:lastColumn="0" w:noHBand="0" w:noVBand="1"/>
      </w:tblPr>
      <w:tblGrid>
        <w:gridCol w:w="7519"/>
        <w:gridCol w:w="1543"/>
      </w:tblGrid>
      <w:tr w:rsidR="00D277E2" w:rsidRPr="00891185" w:rsidTr="000A2747">
        <w:trPr>
          <w:trHeight w:val="316"/>
        </w:trPr>
        <w:tc>
          <w:tcPr>
            <w:tcW w:w="7622" w:type="dxa"/>
            <w:vAlign w:val="center"/>
          </w:tcPr>
          <w:p w:rsidR="00D277E2" w:rsidRPr="00891185" w:rsidRDefault="00D277E2" w:rsidP="00635E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9118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Ölçme ve Değerlendirme Konuları</w:t>
            </w:r>
          </w:p>
        </w:tc>
        <w:tc>
          <w:tcPr>
            <w:tcW w:w="1558" w:type="dxa"/>
            <w:vAlign w:val="center"/>
          </w:tcPr>
          <w:p w:rsidR="00D277E2" w:rsidRPr="00891185" w:rsidRDefault="00D277E2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9118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tr-TR"/>
              </w:rPr>
              <w:t xml:space="preserve">Puan / </w:t>
            </w:r>
            <w:r w:rsidRPr="0089118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100</w:t>
            </w:r>
          </w:p>
        </w:tc>
      </w:tr>
      <w:tr w:rsidR="00D277E2" w:rsidRPr="00891185" w:rsidTr="000A2747">
        <w:trPr>
          <w:trHeight w:val="316"/>
        </w:trPr>
        <w:tc>
          <w:tcPr>
            <w:tcW w:w="7622" w:type="dxa"/>
            <w:vAlign w:val="center"/>
          </w:tcPr>
          <w:p w:rsidR="00D277E2" w:rsidRPr="000A2747" w:rsidRDefault="0023260F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</w:rPr>
            </w:pPr>
            <w:r w:rsidRPr="00891185">
              <w:rPr>
                <w:rFonts w:ascii="Times New Roman" w:hAnsi="Times New Roman"/>
                <w:sz w:val="24"/>
                <w:szCs w:val="24"/>
              </w:rPr>
              <w:t>Çalgı Bakım ve Onarım Bilgisi</w:t>
            </w:r>
          </w:p>
        </w:tc>
        <w:tc>
          <w:tcPr>
            <w:tcW w:w="1558" w:type="dxa"/>
            <w:vAlign w:val="center"/>
          </w:tcPr>
          <w:p w:rsidR="00D277E2" w:rsidRPr="00891185" w:rsidRDefault="00D277E2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9118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D277E2" w:rsidRPr="00891185" w:rsidTr="000A2747">
        <w:trPr>
          <w:trHeight w:val="316"/>
        </w:trPr>
        <w:tc>
          <w:tcPr>
            <w:tcW w:w="7622" w:type="dxa"/>
            <w:vAlign w:val="center"/>
          </w:tcPr>
          <w:p w:rsidR="00D277E2" w:rsidRPr="000A2747" w:rsidRDefault="0023260F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</w:rPr>
            </w:pPr>
            <w:r w:rsidRPr="000A2747">
              <w:rPr>
                <w:rFonts w:ascii="Times New Roman" w:hAnsi="Times New Roman"/>
                <w:sz w:val="24"/>
                <w:szCs w:val="24"/>
              </w:rPr>
              <w:t>Geleneksel Çalgılar ve Çalgı Toplulukları Hakkında Genel Bilgi</w:t>
            </w:r>
          </w:p>
        </w:tc>
        <w:tc>
          <w:tcPr>
            <w:tcW w:w="1558" w:type="dxa"/>
            <w:vAlign w:val="center"/>
          </w:tcPr>
          <w:p w:rsidR="00D277E2" w:rsidRPr="00891185" w:rsidRDefault="00D277E2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9118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D277E2" w:rsidRPr="00891185" w:rsidTr="000A2747">
        <w:trPr>
          <w:trHeight w:val="316"/>
        </w:trPr>
        <w:tc>
          <w:tcPr>
            <w:tcW w:w="7622" w:type="dxa"/>
            <w:vAlign w:val="center"/>
          </w:tcPr>
          <w:p w:rsidR="00D277E2" w:rsidRPr="000A2747" w:rsidRDefault="0023260F" w:rsidP="000A2747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hAnsi="Times New Roman"/>
                <w:sz w:val="24"/>
                <w:szCs w:val="24"/>
              </w:rPr>
            </w:pPr>
            <w:r w:rsidRPr="000A2747">
              <w:rPr>
                <w:rFonts w:ascii="Times New Roman" w:hAnsi="Times New Roman"/>
                <w:sz w:val="24"/>
                <w:szCs w:val="24"/>
              </w:rPr>
              <w:t xml:space="preserve">Geleneksel Çalgı Toplulukları Oluşturulması Sürecindeki </w:t>
            </w:r>
            <w:r w:rsidR="000A2747">
              <w:rPr>
                <w:rFonts w:ascii="Times New Roman" w:hAnsi="Times New Roman"/>
                <w:sz w:val="24"/>
                <w:szCs w:val="24"/>
              </w:rPr>
              <w:t xml:space="preserve">Problemlerin </w:t>
            </w:r>
            <w:r w:rsidRPr="000A2747">
              <w:rPr>
                <w:rFonts w:ascii="Times New Roman" w:hAnsi="Times New Roman"/>
                <w:sz w:val="24"/>
                <w:szCs w:val="24"/>
              </w:rPr>
              <w:t>Çözümüne İlişkin Uygulanabilecek Pratik Yöntemler</w:t>
            </w:r>
          </w:p>
        </w:tc>
        <w:tc>
          <w:tcPr>
            <w:tcW w:w="1558" w:type="dxa"/>
            <w:vAlign w:val="center"/>
          </w:tcPr>
          <w:p w:rsidR="00D277E2" w:rsidRPr="00891185" w:rsidRDefault="00D277E2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9118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D277E2" w:rsidRPr="00891185" w:rsidTr="000A2747">
        <w:trPr>
          <w:trHeight w:val="316"/>
        </w:trPr>
        <w:tc>
          <w:tcPr>
            <w:tcW w:w="7622" w:type="dxa"/>
            <w:vAlign w:val="center"/>
          </w:tcPr>
          <w:p w:rsidR="00D277E2" w:rsidRPr="000A2747" w:rsidRDefault="0023260F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</w:rPr>
            </w:pPr>
            <w:r w:rsidRPr="000A2747">
              <w:rPr>
                <w:rFonts w:ascii="Times New Roman" w:hAnsi="Times New Roman"/>
                <w:sz w:val="24"/>
                <w:szCs w:val="24"/>
              </w:rPr>
              <w:t>Topluluk Yönetimi ve Organizasyonu</w:t>
            </w:r>
          </w:p>
        </w:tc>
        <w:tc>
          <w:tcPr>
            <w:tcW w:w="1558" w:type="dxa"/>
            <w:vAlign w:val="center"/>
          </w:tcPr>
          <w:p w:rsidR="00D277E2" w:rsidRPr="00891185" w:rsidRDefault="00D277E2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9118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D277E2" w:rsidRPr="00891185" w:rsidTr="000A2747">
        <w:trPr>
          <w:trHeight w:val="316"/>
        </w:trPr>
        <w:tc>
          <w:tcPr>
            <w:tcW w:w="7622" w:type="dxa"/>
            <w:vAlign w:val="center"/>
          </w:tcPr>
          <w:p w:rsidR="00D277E2" w:rsidRPr="000A2747" w:rsidRDefault="0023260F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</w:rPr>
            </w:pPr>
            <w:r w:rsidRPr="000A2747">
              <w:rPr>
                <w:rFonts w:ascii="Times New Roman" w:hAnsi="Times New Roman"/>
                <w:sz w:val="24"/>
                <w:szCs w:val="24"/>
              </w:rPr>
              <w:t>Topluluklara Özgü Repertuvar Oluşturma</w:t>
            </w:r>
          </w:p>
        </w:tc>
        <w:tc>
          <w:tcPr>
            <w:tcW w:w="1558" w:type="dxa"/>
            <w:vAlign w:val="center"/>
          </w:tcPr>
          <w:p w:rsidR="00D277E2" w:rsidRPr="00891185" w:rsidRDefault="00D277E2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9118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D277E2" w:rsidRPr="00891185" w:rsidTr="000A2747">
        <w:trPr>
          <w:trHeight w:val="316"/>
        </w:trPr>
        <w:tc>
          <w:tcPr>
            <w:tcW w:w="7622" w:type="dxa"/>
            <w:vAlign w:val="center"/>
          </w:tcPr>
          <w:p w:rsidR="00D277E2" w:rsidRPr="000A2747" w:rsidRDefault="0023260F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</w:rPr>
            </w:pPr>
            <w:r w:rsidRPr="000A2747">
              <w:rPr>
                <w:rFonts w:ascii="Times New Roman" w:hAnsi="Times New Roman"/>
                <w:sz w:val="24"/>
                <w:szCs w:val="24"/>
              </w:rPr>
              <w:t>Birlikte Çalmada Türe Özgü Üslup ve Tavır Özelliklerinin Uygulanması</w:t>
            </w:r>
          </w:p>
        </w:tc>
        <w:tc>
          <w:tcPr>
            <w:tcW w:w="1558" w:type="dxa"/>
            <w:vAlign w:val="center"/>
          </w:tcPr>
          <w:p w:rsidR="00D277E2" w:rsidRPr="00891185" w:rsidRDefault="00D277E2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9118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D277E2" w:rsidRPr="00891185" w:rsidTr="000A2747">
        <w:trPr>
          <w:trHeight w:val="316"/>
        </w:trPr>
        <w:tc>
          <w:tcPr>
            <w:tcW w:w="7622" w:type="dxa"/>
            <w:vAlign w:val="center"/>
          </w:tcPr>
          <w:p w:rsidR="00D277E2" w:rsidRPr="000A2747" w:rsidRDefault="0023260F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</w:rPr>
            </w:pPr>
            <w:r w:rsidRPr="000A2747">
              <w:rPr>
                <w:rFonts w:ascii="Times New Roman" w:hAnsi="Times New Roman"/>
                <w:sz w:val="24"/>
                <w:szCs w:val="24"/>
              </w:rPr>
              <w:t>Topluluklarla Yapılabilecek Doğaçlama Uygulamaları</w:t>
            </w:r>
          </w:p>
        </w:tc>
        <w:tc>
          <w:tcPr>
            <w:tcW w:w="1558" w:type="dxa"/>
            <w:vAlign w:val="center"/>
          </w:tcPr>
          <w:p w:rsidR="00D277E2" w:rsidRPr="00891185" w:rsidRDefault="00D277E2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9118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D277E2" w:rsidRPr="00891185" w:rsidTr="000A2747">
        <w:trPr>
          <w:trHeight w:val="316"/>
        </w:trPr>
        <w:tc>
          <w:tcPr>
            <w:tcW w:w="7622" w:type="dxa"/>
            <w:vAlign w:val="center"/>
          </w:tcPr>
          <w:p w:rsidR="00D277E2" w:rsidRPr="000A2747" w:rsidRDefault="0023260F" w:rsidP="000A2747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hAnsi="Times New Roman"/>
                <w:sz w:val="24"/>
                <w:szCs w:val="24"/>
              </w:rPr>
            </w:pPr>
            <w:r w:rsidRPr="000A2747">
              <w:rPr>
                <w:rFonts w:ascii="Times New Roman" w:hAnsi="Times New Roman"/>
                <w:sz w:val="24"/>
                <w:szCs w:val="24"/>
              </w:rPr>
              <w:t>Geleneksel Çalgılar İçin Düzenlenmiş ve Bestelenmiş Çok Sesli Eser Örnekleri</w:t>
            </w:r>
          </w:p>
        </w:tc>
        <w:tc>
          <w:tcPr>
            <w:tcW w:w="1558" w:type="dxa"/>
            <w:vAlign w:val="center"/>
          </w:tcPr>
          <w:p w:rsidR="00D277E2" w:rsidRPr="00891185" w:rsidRDefault="00D277E2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9118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D277E2" w:rsidRPr="00891185" w:rsidTr="000A2747">
        <w:trPr>
          <w:trHeight w:val="316"/>
        </w:trPr>
        <w:tc>
          <w:tcPr>
            <w:tcW w:w="7622" w:type="dxa"/>
            <w:vAlign w:val="center"/>
          </w:tcPr>
          <w:p w:rsidR="00D277E2" w:rsidRPr="000A2747" w:rsidRDefault="0023260F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</w:rPr>
            </w:pPr>
            <w:r w:rsidRPr="000A2747">
              <w:rPr>
                <w:rFonts w:ascii="Times New Roman" w:hAnsi="Times New Roman"/>
                <w:sz w:val="24"/>
                <w:szCs w:val="24"/>
              </w:rPr>
              <w:t xml:space="preserve">Çağdaş Çalgı Topluluğu Örnekleri  </w:t>
            </w:r>
          </w:p>
        </w:tc>
        <w:tc>
          <w:tcPr>
            <w:tcW w:w="1558" w:type="dxa"/>
            <w:vAlign w:val="center"/>
          </w:tcPr>
          <w:p w:rsidR="00D277E2" w:rsidRPr="00891185" w:rsidRDefault="000E0F45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9118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  <w:r w:rsidR="00D277E2" w:rsidRPr="0089118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0</w:t>
            </w:r>
          </w:p>
        </w:tc>
      </w:tr>
      <w:tr w:rsidR="00D277E2" w:rsidRPr="00891185" w:rsidTr="000A2747">
        <w:trPr>
          <w:trHeight w:val="316"/>
        </w:trPr>
        <w:tc>
          <w:tcPr>
            <w:tcW w:w="7622" w:type="dxa"/>
            <w:shd w:val="clear" w:color="auto" w:fill="auto"/>
            <w:vAlign w:val="center"/>
          </w:tcPr>
          <w:p w:rsidR="00D277E2" w:rsidRPr="00891185" w:rsidRDefault="00D277E2" w:rsidP="00635E0A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91185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Toplam 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D277E2" w:rsidRPr="00891185" w:rsidRDefault="00D277E2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91185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100</w:t>
            </w:r>
          </w:p>
        </w:tc>
      </w:tr>
    </w:tbl>
    <w:p w:rsidR="00D277E2" w:rsidRPr="00891185" w:rsidRDefault="00D277E2" w:rsidP="00D277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D277E2" w:rsidRPr="00891185" w:rsidRDefault="00D277E2" w:rsidP="00D277E2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D277E2" w:rsidRPr="00891185" w:rsidSect="004C37A9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3D5" w:rsidRDefault="00D333D5" w:rsidP="005D2585">
      <w:pPr>
        <w:spacing w:after="0" w:line="240" w:lineRule="auto"/>
      </w:pPr>
      <w:r>
        <w:separator/>
      </w:r>
    </w:p>
  </w:endnote>
  <w:endnote w:type="continuationSeparator" w:id="0">
    <w:p w:rsidR="00D333D5" w:rsidRDefault="00D333D5" w:rsidP="005D2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791196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16E31" w:rsidRDefault="00B839EA" w:rsidP="00FB6CBF">
            <w:pPr>
              <w:pStyle w:val="AltBilgi"/>
              <w:jc w:val="center"/>
            </w:pPr>
            <w:r w:rsidRPr="00FB6CBF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="00FB6CBF" w:rsidRPr="00FB6CBF">
              <w:rPr>
                <w:rFonts w:ascii="Times New Roman" w:hAnsi="Times New Roman"/>
                <w:b/>
                <w:bCs/>
                <w:sz w:val="24"/>
                <w:szCs w:val="24"/>
              </w:rPr>
              <w:instrText>PAGE</w:instrText>
            </w:r>
            <w:r w:rsidRPr="00FB6CBF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9C60C6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2</w:t>
            </w:r>
            <w:r w:rsidRPr="00FB6CBF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="00FB6CBF" w:rsidRPr="00FB6CBF">
              <w:rPr>
                <w:rFonts w:ascii="Times New Roman" w:hAnsi="Times New Roman"/>
                <w:b/>
                <w:sz w:val="24"/>
                <w:szCs w:val="24"/>
              </w:rPr>
              <w:t xml:space="preserve"> / </w:t>
            </w:r>
            <w:r w:rsidRPr="00FB6CBF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="00FB6CBF" w:rsidRPr="00FB6CBF">
              <w:rPr>
                <w:rFonts w:ascii="Times New Roman" w:hAnsi="Times New Roman"/>
                <w:b/>
                <w:bCs/>
                <w:sz w:val="24"/>
                <w:szCs w:val="24"/>
              </w:rPr>
              <w:instrText>NUMPAGES</w:instrText>
            </w:r>
            <w:r w:rsidRPr="00FB6CBF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9C60C6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3</w:t>
            </w:r>
            <w:r w:rsidRPr="00FB6CBF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3D5" w:rsidRDefault="00D333D5" w:rsidP="005D2585">
      <w:pPr>
        <w:spacing w:after="0" w:line="240" w:lineRule="auto"/>
      </w:pPr>
      <w:r>
        <w:separator/>
      </w:r>
    </w:p>
  </w:footnote>
  <w:footnote w:type="continuationSeparator" w:id="0">
    <w:p w:rsidR="00D333D5" w:rsidRDefault="00D333D5" w:rsidP="005D2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A07564"/>
    <w:multiLevelType w:val="multilevel"/>
    <w:tmpl w:val="8E0E28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17234E1A"/>
    <w:multiLevelType w:val="hybridMultilevel"/>
    <w:tmpl w:val="28465AE6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2998742D"/>
    <w:multiLevelType w:val="multilevel"/>
    <w:tmpl w:val="7318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AFC38FF"/>
    <w:multiLevelType w:val="multilevel"/>
    <w:tmpl w:val="A84612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9D56E9F"/>
    <w:multiLevelType w:val="hybridMultilevel"/>
    <w:tmpl w:val="4A366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D23C8"/>
    <w:multiLevelType w:val="hybridMultilevel"/>
    <w:tmpl w:val="CA4E8D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F1193B"/>
    <w:multiLevelType w:val="hybridMultilevel"/>
    <w:tmpl w:val="29203D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FD075D"/>
    <w:multiLevelType w:val="hybridMultilevel"/>
    <w:tmpl w:val="1BF04DAE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52D57D85"/>
    <w:multiLevelType w:val="hybridMultilevel"/>
    <w:tmpl w:val="746EF9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51123D"/>
    <w:multiLevelType w:val="hybridMultilevel"/>
    <w:tmpl w:val="A50EBA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704B79"/>
    <w:multiLevelType w:val="hybridMultilevel"/>
    <w:tmpl w:val="12E8A1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8E6FB5"/>
    <w:multiLevelType w:val="hybridMultilevel"/>
    <w:tmpl w:val="7C7E4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F835D5"/>
    <w:multiLevelType w:val="multilevel"/>
    <w:tmpl w:val="C2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9586584"/>
    <w:multiLevelType w:val="hybridMultilevel"/>
    <w:tmpl w:val="D39A5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1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8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0"/>
  </w:num>
  <w:num w:numId="15">
    <w:abstractNumId w:val="12"/>
  </w:num>
  <w:num w:numId="16">
    <w:abstractNumId w:val="13"/>
  </w:num>
  <w:num w:numId="17">
    <w:abstractNumId w:val="22"/>
  </w:num>
  <w:num w:numId="18">
    <w:abstractNumId w:val="15"/>
  </w:num>
  <w:num w:numId="19">
    <w:abstractNumId w:val="3"/>
  </w:num>
  <w:num w:numId="20">
    <w:abstractNumId w:val="16"/>
  </w:num>
  <w:num w:numId="21">
    <w:abstractNumId w:val="19"/>
  </w:num>
  <w:num w:numId="22">
    <w:abstractNumId w:val="17"/>
  </w:num>
  <w:num w:numId="23">
    <w:abstractNumId w:val="14"/>
  </w:num>
  <w:num w:numId="24">
    <w:abstractNumId w:val="0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85"/>
    <w:rsid w:val="00013D58"/>
    <w:rsid w:val="00022337"/>
    <w:rsid w:val="00072A63"/>
    <w:rsid w:val="00081001"/>
    <w:rsid w:val="000873BF"/>
    <w:rsid w:val="00090374"/>
    <w:rsid w:val="000A128C"/>
    <w:rsid w:val="000A2747"/>
    <w:rsid w:val="000D0DC1"/>
    <w:rsid w:val="000E0F45"/>
    <w:rsid w:val="000E2704"/>
    <w:rsid w:val="000E41E8"/>
    <w:rsid w:val="000F1D4B"/>
    <w:rsid w:val="00102F73"/>
    <w:rsid w:val="0012004C"/>
    <w:rsid w:val="001251D1"/>
    <w:rsid w:val="001A5DB7"/>
    <w:rsid w:val="001B2822"/>
    <w:rsid w:val="001C1EC7"/>
    <w:rsid w:val="001D1F41"/>
    <w:rsid w:val="001D3B77"/>
    <w:rsid w:val="001E12E9"/>
    <w:rsid w:val="001F0E13"/>
    <w:rsid w:val="002058FA"/>
    <w:rsid w:val="00225A3B"/>
    <w:rsid w:val="0023260F"/>
    <w:rsid w:val="002430F3"/>
    <w:rsid w:val="002444F7"/>
    <w:rsid w:val="0025602A"/>
    <w:rsid w:val="00286229"/>
    <w:rsid w:val="002A6812"/>
    <w:rsid w:val="002C0CEE"/>
    <w:rsid w:val="002D7941"/>
    <w:rsid w:val="003110F0"/>
    <w:rsid w:val="0031741F"/>
    <w:rsid w:val="00354FEB"/>
    <w:rsid w:val="003C26D6"/>
    <w:rsid w:val="003C6413"/>
    <w:rsid w:val="003E5DF7"/>
    <w:rsid w:val="003F7C40"/>
    <w:rsid w:val="00405704"/>
    <w:rsid w:val="00437412"/>
    <w:rsid w:val="004725AA"/>
    <w:rsid w:val="0048390E"/>
    <w:rsid w:val="00486A18"/>
    <w:rsid w:val="004A4838"/>
    <w:rsid w:val="004C37A9"/>
    <w:rsid w:val="004E343F"/>
    <w:rsid w:val="004E3EB5"/>
    <w:rsid w:val="004E5245"/>
    <w:rsid w:val="004F5710"/>
    <w:rsid w:val="0051652C"/>
    <w:rsid w:val="00534CA4"/>
    <w:rsid w:val="005365E1"/>
    <w:rsid w:val="005440EE"/>
    <w:rsid w:val="00544794"/>
    <w:rsid w:val="005954D4"/>
    <w:rsid w:val="005A0CE0"/>
    <w:rsid w:val="005A5DDA"/>
    <w:rsid w:val="005A7938"/>
    <w:rsid w:val="005B791F"/>
    <w:rsid w:val="005C22EE"/>
    <w:rsid w:val="005D2585"/>
    <w:rsid w:val="005D5486"/>
    <w:rsid w:val="005E3ED5"/>
    <w:rsid w:val="005F005F"/>
    <w:rsid w:val="006049F4"/>
    <w:rsid w:val="00616045"/>
    <w:rsid w:val="006274A2"/>
    <w:rsid w:val="00650D7B"/>
    <w:rsid w:val="0065521F"/>
    <w:rsid w:val="006647B1"/>
    <w:rsid w:val="00677AE1"/>
    <w:rsid w:val="00684AC9"/>
    <w:rsid w:val="0068685B"/>
    <w:rsid w:val="006A5C17"/>
    <w:rsid w:val="006C1C7A"/>
    <w:rsid w:val="0071308B"/>
    <w:rsid w:val="00736C56"/>
    <w:rsid w:val="007449AA"/>
    <w:rsid w:val="007666A0"/>
    <w:rsid w:val="007729F0"/>
    <w:rsid w:val="0077639A"/>
    <w:rsid w:val="00786E30"/>
    <w:rsid w:val="007C5844"/>
    <w:rsid w:val="007C5A55"/>
    <w:rsid w:val="007F6B3F"/>
    <w:rsid w:val="00802CA1"/>
    <w:rsid w:val="00805F1E"/>
    <w:rsid w:val="00807479"/>
    <w:rsid w:val="00813C8B"/>
    <w:rsid w:val="00813F96"/>
    <w:rsid w:val="00825E86"/>
    <w:rsid w:val="00852B8F"/>
    <w:rsid w:val="00856C9E"/>
    <w:rsid w:val="00880A05"/>
    <w:rsid w:val="00891185"/>
    <w:rsid w:val="00897AA2"/>
    <w:rsid w:val="008A12BB"/>
    <w:rsid w:val="008D63F7"/>
    <w:rsid w:val="008F59CE"/>
    <w:rsid w:val="00920176"/>
    <w:rsid w:val="00930C4C"/>
    <w:rsid w:val="0097363E"/>
    <w:rsid w:val="00981548"/>
    <w:rsid w:val="00990FC8"/>
    <w:rsid w:val="00992D23"/>
    <w:rsid w:val="009C60C6"/>
    <w:rsid w:val="009D590A"/>
    <w:rsid w:val="00A36BF1"/>
    <w:rsid w:val="00A727F3"/>
    <w:rsid w:val="00A80A06"/>
    <w:rsid w:val="00AC1DE6"/>
    <w:rsid w:val="00AD209D"/>
    <w:rsid w:val="00AD73F0"/>
    <w:rsid w:val="00AE5A4E"/>
    <w:rsid w:val="00AF769C"/>
    <w:rsid w:val="00B11041"/>
    <w:rsid w:val="00B26C92"/>
    <w:rsid w:val="00B31DD3"/>
    <w:rsid w:val="00B324A4"/>
    <w:rsid w:val="00B839EA"/>
    <w:rsid w:val="00B96D44"/>
    <w:rsid w:val="00BB1BAE"/>
    <w:rsid w:val="00BD02D2"/>
    <w:rsid w:val="00BE01D6"/>
    <w:rsid w:val="00C01DEF"/>
    <w:rsid w:val="00C163A5"/>
    <w:rsid w:val="00C617DF"/>
    <w:rsid w:val="00C664EA"/>
    <w:rsid w:val="00C72577"/>
    <w:rsid w:val="00C748EC"/>
    <w:rsid w:val="00C82DB8"/>
    <w:rsid w:val="00CB6590"/>
    <w:rsid w:val="00CC2693"/>
    <w:rsid w:val="00CE011B"/>
    <w:rsid w:val="00D00ECF"/>
    <w:rsid w:val="00D05757"/>
    <w:rsid w:val="00D277E2"/>
    <w:rsid w:val="00D32207"/>
    <w:rsid w:val="00D333D5"/>
    <w:rsid w:val="00D52F82"/>
    <w:rsid w:val="00D83D67"/>
    <w:rsid w:val="00D97ED6"/>
    <w:rsid w:val="00DE5681"/>
    <w:rsid w:val="00E02DFB"/>
    <w:rsid w:val="00E07BD6"/>
    <w:rsid w:val="00E16E31"/>
    <w:rsid w:val="00E21090"/>
    <w:rsid w:val="00E257C1"/>
    <w:rsid w:val="00E31288"/>
    <w:rsid w:val="00E34B34"/>
    <w:rsid w:val="00E35062"/>
    <w:rsid w:val="00E61F42"/>
    <w:rsid w:val="00E733C1"/>
    <w:rsid w:val="00EA5179"/>
    <w:rsid w:val="00EB3630"/>
    <w:rsid w:val="00EB43C0"/>
    <w:rsid w:val="00EB492E"/>
    <w:rsid w:val="00EC2A84"/>
    <w:rsid w:val="00ED121E"/>
    <w:rsid w:val="00ED3564"/>
    <w:rsid w:val="00EF1BF9"/>
    <w:rsid w:val="00EF6DFB"/>
    <w:rsid w:val="00EF7796"/>
    <w:rsid w:val="00F07147"/>
    <w:rsid w:val="00F14F2A"/>
    <w:rsid w:val="00F229A9"/>
    <w:rsid w:val="00F25ABA"/>
    <w:rsid w:val="00F4542D"/>
    <w:rsid w:val="00F47FF7"/>
    <w:rsid w:val="00F50B15"/>
    <w:rsid w:val="00F52F91"/>
    <w:rsid w:val="00F53189"/>
    <w:rsid w:val="00F6501B"/>
    <w:rsid w:val="00F83975"/>
    <w:rsid w:val="00F962A4"/>
    <w:rsid w:val="00FB13F4"/>
    <w:rsid w:val="00FB6CBF"/>
    <w:rsid w:val="00FC0840"/>
    <w:rsid w:val="00FC2582"/>
    <w:rsid w:val="00FD5804"/>
    <w:rsid w:val="00FD7D4D"/>
    <w:rsid w:val="00FE038E"/>
    <w:rsid w:val="00FE1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021552-E3EF-46D5-A29F-5FA8CA963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29"/>
    <w:pPr>
      <w:spacing w:after="200" w:line="276" w:lineRule="auto"/>
    </w:pPr>
    <w:rPr>
      <w:rFonts w:cs="Times New Roman"/>
    </w:rPr>
  </w:style>
  <w:style w:type="paragraph" w:styleId="Balk2">
    <w:name w:val="heading 2"/>
    <w:basedOn w:val="Normal"/>
    <w:next w:val="Normal"/>
    <w:link w:val="Balk2Char1"/>
    <w:unhideWhenUsed/>
    <w:qFormat/>
    <w:rsid w:val="00C82DB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Cs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autoRedefine/>
    <w:qFormat/>
    <w:rsid w:val="00D52F82"/>
    <w:pPr>
      <w:keepNext/>
      <w:spacing w:after="120"/>
      <w:ind w:left="709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customStyle="1" w:styleId="Balk2Char">
    <w:name w:val="Başlık 2 Char"/>
    <w:basedOn w:val="VarsaylanParagrafYazTipi"/>
    <w:link w:val="Balk21"/>
    <w:qFormat/>
    <w:rsid w:val="00D52F82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customStyle="1" w:styleId="stbilgiChar">
    <w:name w:val="Üstbilgi Char"/>
    <w:basedOn w:val="VarsaylanParagrafYazTipi"/>
    <w:uiPriority w:val="99"/>
    <w:qFormat/>
    <w:rsid w:val="006C786F"/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1"/>
    <w:uiPriority w:val="99"/>
    <w:qFormat/>
    <w:rsid w:val="006C786F"/>
    <w:rPr>
      <w:rFonts w:ascii="Calibri" w:eastAsia="Calibri" w:hAnsi="Calibri" w:cs="Times New Roman"/>
    </w:rPr>
  </w:style>
  <w:style w:type="character" w:customStyle="1" w:styleId="ListLabel1">
    <w:name w:val="ListLabel 1"/>
    <w:qFormat/>
    <w:rsid w:val="005D2585"/>
    <w:rPr>
      <w:b/>
    </w:rPr>
  </w:style>
  <w:style w:type="character" w:customStyle="1" w:styleId="ListLabel2">
    <w:name w:val="ListLabel 2"/>
    <w:qFormat/>
    <w:rsid w:val="005D2585"/>
    <w:rPr>
      <w:rFonts w:ascii="Times New Roman" w:hAnsi="Times New Roman"/>
      <w:b/>
      <w:sz w:val="24"/>
    </w:rPr>
  </w:style>
  <w:style w:type="character" w:customStyle="1" w:styleId="ListLabel3">
    <w:name w:val="ListLabel 3"/>
    <w:qFormat/>
    <w:rsid w:val="005D2585"/>
    <w:rPr>
      <w:b/>
    </w:rPr>
  </w:style>
  <w:style w:type="character" w:customStyle="1" w:styleId="ListLabel4">
    <w:name w:val="ListLabel 4"/>
    <w:qFormat/>
    <w:rsid w:val="005D2585"/>
    <w:rPr>
      <w:rFonts w:cs="Courier New"/>
    </w:rPr>
  </w:style>
  <w:style w:type="character" w:customStyle="1" w:styleId="ListLabel5">
    <w:name w:val="ListLabel 5"/>
    <w:qFormat/>
    <w:rsid w:val="005D2585"/>
    <w:rPr>
      <w:rFonts w:cs="Courier New"/>
    </w:rPr>
  </w:style>
  <w:style w:type="character" w:customStyle="1" w:styleId="ListLabel6">
    <w:name w:val="ListLabel 6"/>
    <w:qFormat/>
    <w:rsid w:val="005D2585"/>
    <w:rPr>
      <w:rFonts w:cs="Courier New"/>
    </w:rPr>
  </w:style>
  <w:style w:type="character" w:customStyle="1" w:styleId="ListLabel7">
    <w:name w:val="ListLabel 7"/>
    <w:qFormat/>
    <w:rsid w:val="005D2585"/>
    <w:rPr>
      <w:rFonts w:eastAsia="Times New Roman" w:cs="Times New Roman"/>
    </w:rPr>
  </w:style>
  <w:style w:type="character" w:customStyle="1" w:styleId="ListLabel8">
    <w:name w:val="ListLabel 8"/>
    <w:qFormat/>
    <w:rsid w:val="005D2585"/>
    <w:rPr>
      <w:rFonts w:cs="Courier New"/>
    </w:rPr>
  </w:style>
  <w:style w:type="character" w:customStyle="1" w:styleId="ListLabel9">
    <w:name w:val="ListLabel 9"/>
    <w:qFormat/>
    <w:rsid w:val="005D2585"/>
    <w:rPr>
      <w:rFonts w:cs="Courier New"/>
    </w:rPr>
  </w:style>
  <w:style w:type="character" w:customStyle="1" w:styleId="ListLabel10">
    <w:name w:val="ListLabel 10"/>
    <w:qFormat/>
    <w:rsid w:val="005D2585"/>
    <w:rPr>
      <w:rFonts w:cs="Courier New"/>
    </w:rPr>
  </w:style>
  <w:style w:type="character" w:customStyle="1" w:styleId="ListLabel11">
    <w:name w:val="ListLabel 11"/>
    <w:qFormat/>
    <w:rsid w:val="005D2585"/>
    <w:rPr>
      <w:rFonts w:cs="Courier New"/>
    </w:rPr>
  </w:style>
  <w:style w:type="character" w:customStyle="1" w:styleId="ListLabel12">
    <w:name w:val="ListLabel 12"/>
    <w:qFormat/>
    <w:rsid w:val="005D2585"/>
    <w:rPr>
      <w:rFonts w:cs="Courier New"/>
    </w:rPr>
  </w:style>
  <w:style w:type="character" w:customStyle="1" w:styleId="ListLabel13">
    <w:name w:val="ListLabel 13"/>
    <w:qFormat/>
    <w:rsid w:val="005D2585"/>
    <w:rPr>
      <w:rFonts w:cs="Courier New"/>
    </w:rPr>
  </w:style>
  <w:style w:type="character" w:customStyle="1" w:styleId="ListLabel14">
    <w:name w:val="ListLabel 14"/>
    <w:qFormat/>
    <w:rsid w:val="005D2585"/>
    <w:rPr>
      <w:rFonts w:cs="Times New Roman"/>
    </w:rPr>
  </w:style>
  <w:style w:type="character" w:customStyle="1" w:styleId="ListLabel15">
    <w:name w:val="ListLabel 15"/>
    <w:qFormat/>
    <w:rsid w:val="005D2585"/>
    <w:rPr>
      <w:rFonts w:cs="Times New Roman"/>
    </w:rPr>
  </w:style>
  <w:style w:type="character" w:customStyle="1" w:styleId="ListLabel16">
    <w:name w:val="ListLabel 16"/>
    <w:qFormat/>
    <w:rsid w:val="005D2585"/>
    <w:rPr>
      <w:rFonts w:cs="Times New Roman"/>
    </w:rPr>
  </w:style>
  <w:style w:type="character" w:customStyle="1" w:styleId="ListLabel17">
    <w:name w:val="ListLabel 17"/>
    <w:qFormat/>
    <w:rsid w:val="005D2585"/>
    <w:rPr>
      <w:rFonts w:cs="Times New Roman"/>
    </w:rPr>
  </w:style>
  <w:style w:type="character" w:customStyle="1" w:styleId="ListLabel18">
    <w:name w:val="ListLabel 18"/>
    <w:qFormat/>
    <w:rsid w:val="005D2585"/>
    <w:rPr>
      <w:rFonts w:cs="Times New Roman"/>
    </w:rPr>
  </w:style>
  <w:style w:type="character" w:customStyle="1" w:styleId="ListLabel19">
    <w:name w:val="ListLabel 19"/>
    <w:qFormat/>
    <w:rsid w:val="005D2585"/>
    <w:rPr>
      <w:rFonts w:cs="Times New Roman"/>
    </w:rPr>
  </w:style>
  <w:style w:type="character" w:customStyle="1" w:styleId="ListLabel20">
    <w:name w:val="ListLabel 20"/>
    <w:qFormat/>
    <w:rsid w:val="005D2585"/>
    <w:rPr>
      <w:rFonts w:cs="Times New Roman"/>
    </w:rPr>
  </w:style>
  <w:style w:type="character" w:customStyle="1" w:styleId="ListLabel21">
    <w:name w:val="ListLabel 21"/>
    <w:qFormat/>
    <w:rsid w:val="005D2585"/>
    <w:rPr>
      <w:rFonts w:cs="Times New Roman"/>
    </w:rPr>
  </w:style>
  <w:style w:type="character" w:customStyle="1" w:styleId="ListLabel22">
    <w:name w:val="ListLabel 22"/>
    <w:qFormat/>
    <w:rsid w:val="005D2585"/>
    <w:rPr>
      <w:rFonts w:cs="Symbol"/>
    </w:rPr>
  </w:style>
  <w:style w:type="character" w:customStyle="1" w:styleId="ListLabel23">
    <w:name w:val="ListLabel 23"/>
    <w:qFormat/>
    <w:rsid w:val="005D2585"/>
    <w:rPr>
      <w:rFonts w:cs="Courier New"/>
    </w:rPr>
  </w:style>
  <w:style w:type="character" w:customStyle="1" w:styleId="ListLabel24">
    <w:name w:val="ListLabel 24"/>
    <w:qFormat/>
    <w:rsid w:val="005D2585"/>
    <w:rPr>
      <w:rFonts w:cs="Wingdings"/>
    </w:rPr>
  </w:style>
  <w:style w:type="character" w:customStyle="1" w:styleId="ListLabel25">
    <w:name w:val="ListLabel 25"/>
    <w:qFormat/>
    <w:rsid w:val="005D2585"/>
    <w:rPr>
      <w:rFonts w:cs="Symbol"/>
    </w:rPr>
  </w:style>
  <w:style w:type="character" w:customStyle="1" w:styleId="ListLabel26">
    <w:name w:val="ListLabel 26"/>
    <w:qFormat/>
    <w:rsid w:val="005D2585"/>
    <w:rPr>
      <w:rFonts w:cs="Courier New"/>
    </w:rPr>
  </w:style>
  <w:style w:type="character" w:customStyle="1" w:styleId="ListLabel27">
    <w:name w:val="ListLabel 27"/>
    <w:qFormat/>
    <w:rsid w:val="005D2585"/>
    <w:rPr>
      <w:rFonts w:cs="Wingdings"/>
    </w:rPr>
  </w:style>
  <w:style w:type="character" w:customStyle="1" w:styleId="ListLabel28">
    <w:name w:val="ListLabel 28"/>
    <w:qFormat/>
    <w:rsid w:val="005D2585"/>
    <w:rPr>
      <w:rFonts w:cs="Symbol"/>
    </w:rPr>
  </w:style>
  <w:style w:type="character" w:customStyle="1" w:styleId="ListLabel29">
    <w:name w:val="ListLabel 29"/>
    <w:qFormat/>
    <w:rsid w:val="005D2585"/>
    <w:rPr>
      <w:rFonts w:cs="Courier New"/>
    </w:rPr>
  </w:style>
  <w:style w:type="character" w:customStyle="1" w:styleId="ListLabel30">
    <w:name w:val="ListLabel 30"/>
    <w:qFormat/>
    <w:rsid w:val="005D2585"/>
    <w:rPr>
      <w:rFonts w:cs="Wingdings"/>
    </w:rPr>
  </w:style>
  <w:style w:type="character" w:customStyle="1" w:styleId="ListLabel31">
    <w:name w:val="ListLabel 31"/>
    <w:qFormat/>
    <w:rsid w:val="005D2585"/>
    <w:rPr>
      <w:rFonts w:cs="Symbol"/>
    </w:rPr>
  </w:style>
  <w:style w:type="character" w:customStyle="1" w:styleId="ListLabel32">
    <w:name w:val="ListLabel 32"/>
    <w:qFormat/>
    <w:rsid w:val="005D2585"/>
    <w:rPr>
      <w:rFonts w:cs="Courier New"/>
    </w:rPr>
  </w:style>
  <w:style w:type="character" w:customStyle="1" w:styleId="ListLabel33">
    <w:name w:val="ListLabel 33"/>
    <w:qFormat/>
    <w:rsid w:val="005D2585"/>
    <w:rPr>
      <w:rFonts w:cs="Wingdings"/>
    </w:rPr>
  </w:style>
  <w:style w:type="character" w:customStyle="1" w:styleId="ListLabel34">
    <w:name w:val="ListLabel 34"/>
    <w:qFormat/>
    <w:rsid w:val="005D2585"/>
    <w:rPr>
      <w:rFonts w:cs="Symbol"/>
    </w:rPr>
  </w:style>
  <w:style w:type="character" w:customStyle="1" w:styleId="ListLabel35">
    <w:name w:val="ListLabel 35"/>
    <w:qFormat/>
    <w:rsid w:val="005D2585"/>
    <w:rPr>
      <w:rFonts w:cs="Courier New"/>
    </w:rPr>
  </w:style>
  <w:style w:type="character" w:customStyle="1" w:styleId="ListLabel36">
    <w:name w:val="ListLabel 36"/>
    <w:qFormat/>
    <w:rsid w:val="005D2585"/>
    <w:rPr>
      <w:rFonts w:cs="Wingdings"/>
    </w:rPr>
  </w:style>
  <w:style w:type="character" w:customStyle="1" w:styleId="ListLabel37">
    <w:name w:val="ListLabel 37"/>
    <w:qFormat/>
    <w:rsid w:val="005D2585"/>
    <w:rPr>
      <w:rFonts w:cs="Symbol"/>
    </w:rPr>
  </w:style>
  <w:style w:type="character" w:customStyle="1" w:styleId="ListLabel38">
    <w:name w:val="ListLabel 38"/>
    <w:qFormat/>
    <w:rsid w:val="005D2585"/>
    <w:rPr>
      <w:rFonts w:cs="Courier New"/>
    </w:rPr>
  </w:style>
  <w:style w:type="character" w:customStyle="1" w:styleId="ListLabel39">
    <w:name w:val="ListLabel 39"/>
    <w:qFormat/>
    <w:rsid w:val="005D2585"/>
    <w:rPr>
      <w:rFonts w:cs="Wingdings"/>
    </w:rPr>
  </w:style>
  <w:style w:type="paragraph" w:customStyle="1" w:styleId="Balk">
    <w:name w:val="Başlık"/>
    <w:basedOn w:val="Normal"/>
    <w:next w:val="GvdeMetni"/>
    <w:qFormat/>
    <w:rsid w:val="005D2585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rsid w:val="005D2585"/>
    <w:pPr>
      <w:spacing w:after="140"/>
    </w:pPr>
  </w:style>
  <w:style w:type="paragraph" w:styleId="Liste">
    <w:name w:val="List"/>
    <w:basedOn w:val="GvdeMetni"/>
    <w:rsid w:val="005D2585"/>
    <w:rPr>
      <w:rFonts w:cs="Lohit Devanagari"/>
    </w:rPr>
  </w:style>
  <w:style w:type="paragraph" w:customStyle="1" w:styleId="ResimYazs1">
    <w:name w:val="Resim Yazısı1"/>
    <w:basedOn w:val="Normal"/>
    <w:qFormat/>
    <w:rsid w:val="005D258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5D2585"/>
    <w:pPr>
      <w:suppressLineNumbers/>
    </w:pPr>
    <w:rPr>
      <w:rFonts w:cs="Lohit Devanagari"/>
    </w:rPr>
  </w:style>
  <w:style w:type="paragraph" w:styleId="ListeParagraf">
    <w:name w:val="List Paragraph"/>
    <w:basedOn w:val="Normal"/>
    <w:uiPriority w:val="99"/>
    <w:qFormat/>
    <w:rsid w:val="00CF6729"/>
    <w:pPr>
      <w:ind w:left="720"/>
      <w:contextualSpacing/>
    </w:pPr>
  </w:style>
  <w:style w:type="paragraph" w:customStyle="1" w:styleId="AralkYok1">
    <w:name w:val="Aralık Yok1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stbilgi1">
    <w:name w:val="Üstbilgi1"/>
    <w:basedOn w:val="Normal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013D58"/>
  </w:style>
  <w:style w:type="table" w:styleId="TabloKlavuzu">
    <w:name w:val="Table Grid"/>
    <w:basedOn w:val="NormalTablo"/>
    <w:uiPriority w:val="59"/>
    <w:rsid w:val="00D277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962A4"/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2Char1">
    <w:name w:val="Başlık 2 Char1"/>
    <w:basedOn w:val="VarsaylanParagrafYazTipi"/>
    <w:link w:val="Balk2"/>
    <w:rsid w:val="00C82DB8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stBilgi">
    <w:name w:val="header"/>
    <w:basedOn w:val="Normal"/>
    <w:link w:val="stBilgiChar0"/>
    <w:uiPriority w:val="99"/>
    <w:unhideWhenUsed/>
    <w:rsid w:val="00FB6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"/>
    <w:uiPriority w:val="99"/>
    <w:rsid w:val="00FB6CBF"/>
    <w:rPr>
      <w:rFonts w:cs="Times New Roman"/>
    </w:rPr>
  </w:style>
  <w:style w:type="paragraph" w:styleId="AltBilgi">
    <w:name w:val="footer"/>
    <w:basedOn w:val="Normal"/>
    <w:link w:val="AltBilgiChar0"/>
    <w:uiPriority w:val="99"/>
    <w:unhideWhenUsed/>
    <w:rsid w:val="00FB6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0">
    <w:name w:val="Alt Bilgi Char"/>
    <w:basedOn w:val="VarsaylanParagrafYazTipi"/>
    <w:link w:val="AltBilgi"/>
    <w:uiPriority w:val="99"/>
    <w:rsid w:val="00FB6CB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1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EDD65-B1E4-4BB2-94BB-9CD7F4E7F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3</cp:revision>
  <cp:lastPrinted>2019-03-11T06:08:00Z</cp:lastPrinted>
  <dcterms:created xsi:type="dcterms:W3CDTF">2019-11-07T06:42:00Z</dcterms:created>
  <dcterms:modified xsi:type="dcterms:W3CDTF">2019-11-07T06:59:00Z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